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172B50" w:rsidRPr="00D817EA" w14:paraId="7E27197C" w14:textId="77777777" w:rsidTr="00070E8E">
        <w:trPr>
          <w:trHeight w:val="232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A15A3" w14:textId="77777777" w:rsidR="00172B50" w:rsidRPr="00D817EA" w:rsidRDefault="00172B50" w:rsidP="00070E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D817EA">
              <w:rPr>
                <w:rFonts w:ascii="Arial" w:hAnsi="Arial"/>
                <w:b/>
                <w:bCs/>
                <w:sz w:val="22"/>
                <w:szCs w:val="22"/>
              </w:rPr>
              <w:t xml:space="preserve">Componente: </w:t>
            </w:r>
            <w:r w:rsidRPr="00D817EA">
              <w:rPr>
                <w:rFonts w:ascii="Arial" w:hAnsi="Arial"/>
                <w:sz w:val="22"/>
                <w:szCs w:val="22"/>
              </w:rPr>
              <w:t>Ciências da Natureza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CC091" w14:textId="77777777" w:rsidR="00172B50" w:rsidRPr="00D817EA" w:rsidRDefault="00172B50" w:rsidP="00070E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D817EA">
              <w:rPr>
                <w:rFonts w:ascii="Arial" w:hAnsi="Arial"/>
                <w:b/>
                <w:bCs/>
                <w:sz w:val="22"/>
                <w:szCs w:val="22"/>
              </w:rPr>
              <w:t xml:space="preserve">Ano / Faixa: </w:t>
            </w:r>
            <w:r w:rsidRPr="00D817EA">
              <w:rPr>
                <w:rFonts w:ascii="Arial" w:hAnsi="Arial"/>
                <w:sz w:val="22"/>
                <w:szCs w:val="22"/>
              </w:rPr>
              <w:t xml:space="preserve">2° ano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456EA" w14:textId="77777777" w:rsidR="00172B50" w:rsidRPr="00D817EA" w:rsidRDefault="00172B50" w:rsidP="00070E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D817EA">
              <w:rPr>
                <w:rFonts w:ascii="Arial" w:hAnsi="Arial"/>
                <w:b/>
                <w:bCs/>
                <w:sz w:val="22"/>
                <w:szCs w:val="22"/>
              </w:rPr>
              <w:t xml:space="preserve">Unidade Temática: </w:t>
            </w:r>
            <w:r w:rsidRPr="00D817EA">
              <w:rPr>
                <w:rFonts w:ascii="Arial" w:hAnsi="Arial"/>
                <w:sz w:val="22"/>
                <w:szCs w:val="22"/>
              </w:rPr>
              <w:t>Vida e evolução</w:t>
            </w:r>
          </w:p>
        </w:tc>
      </w:tr>
      <w:tr w:rsidR="00172B50" w:rsidRPr="00D817EA" w14:paraId="344008BE" w14:textId="77777777" w:rsidTr="00070E8E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99904" w14:textId="77777777" w:rsidR="00172B50" w:rsidRPr="00D817EA" w:rsidRDefault="00172B50" w:rsidP="00070E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D817EA">
              <w:rPr>
                <w:rFonts w:ascii="Arial" w:hAnsi="Arial"/>
                <w:b/>
                <w:bCs/>
                <w:sz w:val="22"/>
                <w:szCs w:val="22"/>
              </w:rPr>
              <w:t>Objetos do conhecimento:</w:t>
            </w:r>
            <w:r w:rsidRPr="00D817EA">
              <w:rPr>
                <w:rFonts w:ascii="Arial" w:hAnsi="Arial"/>
                <w:sz w:val="22"/>
                <w:szCs w:val="22"/>
              </w:rPr>
              <w:t xml:space="preserve"> Seres vivos no ambiente</w:t>
            </w:r>
            <w:r>
              <w:rPr>
                <w:rFonts w:ascii="Arial" w:hAnsi="Arial"/>
                <w:sz w:val="22"/>
                <w:szCs w:val="22"/>
              </w:rPr>
              <w:t>;</w:t>
            </w:r>
            <w:r w:rsidRPr="00D817EA">
              <w:rPr>
                <w:rFonts w:ascii="Arial" w:hAnsi="Arial"/>
                <w:sz w:val="22"/>
                <w:szCs w:val="22"/>
              </w:rPr>
              <w:t xml:space="preserve"> Plantas</w:t>
            </w:r>
          </w:p>
        </w:tc>
      </w:tr>
      <w:tr w:rsidR="00172B50" w:rsidRPr="00D817EA" w14:paraId="5ED5EA1A" w14:textId="77777777" w:rsidTr="00070E8E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C3625" w14:textId="77777777" w:rsidR="00172B50" w:rsidRPr="00D817EA" w:rsidRDefault="00172B50" w:rsidP="00070E8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D817EA">
              <w:rPr>
                <w:rFonts w:ascii="Arial" w:hAnsi="Arial"/>
                <w:b/>
                <w:bCs/>
                <w:sz w:val="22"/>
                <w:szCs w:val="22"/>
              </w:rPr>
              <w:t>Habilidade:</w:t>
            </w:r>
            <w:r w:rsidRPr="00D817EA">
              <w:rPr>
                <w:rFonts w:ascii="Arial" w:hAnsi="Arial"/>
                <w:sz w:val="22"/>
                <w:szCs w:val="22"/>
              </w:rPr>
              <w:t xml:space="preserve"> </w:t>
            </w:r>
            <w:r w:rsidRPr="00D817EA">
              <w:rPr>
                <w:rFonts w:ascii="Arial" w:hAnsi="Arial"/>
                <w:color w:val="000000"/>
                <w:sz w:val="22"/>
                <w:szCs w:val="22"/>
              </w:rPr>
              <w:t>(EF02CI06) Identificar as principais partes de uma planta (raiz, caule, folhas, flores e frutos) e a função desempenhada por cada uma delas, e analisar as relações entre as plantas, o ambiente e os demais seres vivos.</w:t>
            </w:r>
          </w:p>
        </w:tc>
      </w:tr>
    </w:tbl>
    <w:p w14:paraId="39138F03" w14:textId="77777777" w:rsidR="002A7F5B" w:rsidRDefault="002A7F5B" w:rsidP="006E7CED">
      <w:pPr>
        <w:jc w:val="both"/>
        <w:rPr>
          <w:rFonts w:ascii="Arial" w:hAnsi="Arial" w:cs="Arial"/>
          <w:b/>
          <w:sz w:val="24"/>
          <w:szCs w:val="24"/>
        </w:rPr>
      </w:pPr>
    </w:p>
    <w:p w14:paraId="5F79CCB4" w14:textId="5DDB28EA" w:rsidR="006E7CED" w:rsidRPr="00A02A65" w:rsidRDefault="006E7CED" w:rsidP="00A02A6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02A65">
        <w:rPr>
          <w:rFonts w:ascii="Arial" w:hAnsi="Arial" w:cs="Arial"/>
          <w:b/>
          <w:sz w:val="28"/>
          <w:szCs w:val="28"/>
        </w:rPr>
        <w:t>EF0</w:t>
      </w:r>
      <w:r w:rsidR="00DF64C2">
        <w:rPr>
          <w:rFonts w:ascii="Arial" w:hAnsi="Arial" w:cs="Arial"/>
          <w:b/>
          <w:sz w:val="28"/>
          <w:szCs w:val="28"/>
        </w:rPr>
        <w:t>2</w:t>
      </w:r>
      <w:r w:rsidRPr="00A02A65">
        <w:rPr>
          <w:rFonts w:ascii="Arial" w:hAnsi="Arial" w:cs="Arial"/>
          <w:b/>
          <w:sz w:val="28"/>
          <w:szCs w:val="28"/>
        </w:rPr>
        <w:t>CI0</w:t>
      </w:r>
      <w:r w:rsidR="00172B50">
        <w:rPr>
          <w:rFonts w:ascii="Arial" w:hAnsi="Arial" w:cs="Arial"/>
          <w:b/>
          <w:sz w:val="28"/>
          <w:szCs w:val="28"/>
        </w:rPr>
        <w:t>6</w:t>
      </w:r>
      <w:r w:rsidRPr="00A02A65">
        <w:rPr>
          <w:rFonts w:ascii="Arial" w:hAnsi="Arial" w:cs="Arial"/>
          <w:b/>
          <w:sz w:val="28"/>
          <w:szCs w:val="28"/>
        </w:rPr>
        <w:t xml:space="preserve"> - Instrução ao professor</w:t>
      </w:r>
      <w:r w:rsidR="001E25BF" w:rsidRPr="00A02A65">
        <w:rPr>
          <w:rFonts w:ascii="Arial" w:hAnsi="Arial" w:cs="Arial"/>
          <w:b/>
          <w:sz w:val="28"/>
          <w:szCs w:val="28"/>
        </w:rPr>
        <w:t xml:space="preserve"> </w:t>
      </w:r>
    </w:p>
    <w:p w14:paraId="36633692" w14:textId="77777777" w:rsidR="00A02A65" w:rsidRDefault="00A02A65" w:rsidP="00A02A6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BB73297" w14:textId="72EA438F" w:rsidR="006E7CED" w:rsidRPr="00A02A65" w:rsidRDefault="006E7CED" w:rsidP="00A02A6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2A65">
        <w:rPr>
          <w:rFonts w:ascii="Arial" w:hAnsi="Arial" w:cs="Arial"/>
          <w:b/>
          <w:bCs/>
          <w:sz w:val="28"/>
          <w:szCs w:val="28"/>
        </w:rPr>
        <w:t>Proposta de aplicação</w:t>
      </w:r>
      <w:r w:rsidRPr="00A02A65">
        <w:rPr>
          <w:rFonts w:ascii="Arial" w:hAnsi="Arial" w:cs="Arial"/>
          <w:sz w:val="28"/>
          <w:szCs w:val="28"/>
        </w:rPr>
        <w:t xml:space="preserve">: Ensinar aos alunos </w:t>
      </w:r>
      <w:r w:rsidR="00146802">
        <w:rPr>
          <w:rFonts w:ascii="Arial" w:hAnsi="Arial" w:cs="Arial"/>
          <w:sz w:val="28"/>
          <w:szCs w:val="28"/>
        </w:rPr>
        <w:t xml:space="preserve">sobre </w:t>
      </w:r>
      <w:r w:rsidR="00A607F5">
        <w:rPr>
          <w:rFonts w:ascii="Arial" w:hAnsi="Arial" w:cs="Arial"/>
          <w:sz w:val="28"/>
          <w:szCs w:val="28"/>
        </w:rPr>
        <w:t xml:space="preserve">as </w:t>
      </w:r>
      <w:r w:rsidR="00DF64C2">
        <w:rPr>
          <w:rFonts w:ascii="Arial" w:hAnsi="Arial" w:cs="Arial"/>
          <w:sz w:val="28"/>
          <w:szCs w:val="28"/>
        </w:rPr>
        <w:t xml:space="preserve">partes da planta </w:t>
      </w:r>
    </w:p>
    <w:p w14:paraId="5CA6F056" w14:textId="77777777" w:rsidR="00A02A65" w:rsidRDefault="00A02A65" w:rsidP="00A02A6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1985AC4" w14:textId="173162C5" w:rsidR="00A02A65" w:rsidRPr="00A02A65" w:rsidRDefault="00A02A65" w:rsidP="00A02A6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02A65">
        <w:rPr>
          <w:rFonts w:ascii="Arial" w:hAnsi="Arial" w:cs="Arial"/>
          <w:b/>
          <w:bCs/>
          <w:sz w:val="28"/>
          <w:szCs w:val="28"/>
        </w:rPr>
        <w:t>Professor(a), na realização da atividade inclua todo grupo de alunos para estimular a cooperação e a inclusão em sala de aula.</w:t>
      </w:r>
    </w:p>
    <w:p w14:paraId="3E1CB81A" w14:textId="77777777" w:rsidR="002E1169" w:rsidRPr="00A02A65" w:rsidRDefault="002E1169" w:rsidP="00A02A6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7226F90" w14:textId="77777777" w:rsidR="00A02A65" w:rsidRDefault="00A02A65" w:rsidP="00A02A65">
      <w:pPr>
        <w:spacing w:after="0" w:line="240" w:lineRule="auto"/>
        <w:jc w:val="both"/>
        <w:rPr>
          <w:rFonts w:ascii="Arial" w:hAnsi="Arial" w:cs="Arial"/>
          <w:b/>
          <w:bCs/>
          <w:noProof/>
          <w:sz w:val="28"/>
          <w:szCs w:val="28"/>
        </w:rPr>
      </w:pPr>
    </w:p>
    <w:p w14:paraId="6ECF90FD" w14:textId="6141DF5A" w:rsidR="002E1169" w:rsidRPr="00A02A65" w:rsidRDefault="002E1169" w:rsidP="00A02A65">
      <w:pPr>
        <w:spacing w:after="0" w:line="240" w:lineRule="auto"/>
        <w:jc w:val="both"/>
        <w:rPr>
          <w:rFonts w:ascii="Arial" w:hAnsi="Arial" w:cs="Arial"/>
          <w:b/>
          <w:bCs/>
          <w:noProof/>
          <w:sz w:val="28"/>
          <w:szCs w:val="28"/>
        </w:rPr>
      </w:pPr>
      <w:r w:rsidRPr="00A02A65">
        <w:rPr>
          <w:rFonts w:ascii="Arial" w:hAnsi="Arial" w:cs="Arial"/>
          <w:b/>
          <w:bCs/>
          <w:noProof/>
          <w:sz w:val="28"/>
          <w:szCs w:val="28"/>
        </w:rPr>
        <w:t>Instrução sobre como produzir o material:</w:t>
      </w:r>
    </w:p>
    <w:p w14:paraId="2BFA280E" w14:textId="77777777" w:rsidR="002E1169" w:rsidRPr="00A02A65" w:rsidRDefault="002E1169" w:rsidP="00A02A6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02A65">
        <w:rPr>
          <w:rFonts w:ascii="Arial" w:hAnsi="Arial" w:cs="Arial"/>
          <w:b/>
          <w:sz w:val="28"/>
          <w:szCs w:val="28"/>
        </w:rPr>
        <w:t xml:space="preserve">Materiais: </w:t>
      </w:r>
    </w:p>
    <w:p w14:paraId="3732376D" w14:textId="77777777" w:rsidR="00172B50" w:rsidRPr="00206B93" w:rsidRDefault="00172B50" w:rsidP="00172B5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06B93">
        <w:rPr>
          <w:rFonts w:ascii="Arial" w:hAnsi="Arial" w:cs="Arial"/>
          <w:sz w:val="28"/>
          <w:szCs w:val="28"/>
        </w:rPr>
        <w:t>Folha A4 para impressão</w:t>
      </w:r>
    </w:p>
    <w:p w14:paraId="1C85300F" w14:textId="77777777" w:rsidR="00172B50" w:rsidRDefault="00172B50" w:rsidP="00172B50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3C9172A9" w14:textId="2BF9B23D" w:rsidR="00172B50" w:rsidRPr="00206B93" w:rsidRDefault="00172B50" w:rsidP="00172B50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206B93">
        <w:rPr>
          <w:rFonts w:ascii="Arial" w:hAnsi="Arial" w:cs="Arial"/>
          <w:bCs/>
          <w:sz w:val="28"/>
          <w:szCs w:val="28"/>
        </w:rPr>
        <w:t xml:space="preserve">Cola relevo ou cola quente para dar relevo </w:t>
      </w:r>
      <w:r>
        <w:rPr>
          <w:rFonts w:ascii="Arial" w:hAnsi="Arial" w:cs="Arial"/>
          <w:bCs/>
          <w:sz w:val="28"/>
          <w:szCs w:val="28"/>
        </w:rPr>
        <w:t>ao</w:t>
      </w:r>
      <w:r>
        <w:rPr>
          <w:rFonts w:ascii="Arial" w:hAnsi="Arial" w:cs="Arial"/>
          <w:sz w:val="28"/>
          <w:szCs w:val="28"/>
        </w:rPr>
        <w:t xml:space="preserve"> contorno das figuras da ‘Roleta das partes da planta’ </w:t>
      </w:r>
      <w:r>
        <w:rPr>
          <w:rFonts w:ascii="Arial" w:hAnsi="Arial" w:cs="Arial"/>
          <w:bCs/>
          <w:sz w:val="28"/>
          <w:szCs w:val="28"/>
        </w:rPr>
        <w:t xml:space="preserve">e as </w:t>
      </w:r>
      <w:r w:rsidRPr="00206B93">
        <w:rPr>
          <w:rFonts w:ascii="Arial" w:hAnsi="Arial" w:cs="Arial"/>
          <w:bCs/>
          <w:sz w:val="28"/>
          <w:szCs w:val="28"/>
        </w:rPr>
        <w:t xml:space="preserve">celas Braille (se não tiver esse tipo de cola, pode adaptar com outro tipo de material que dê relevo, como </w:t>
      </w:r>
      <w:r>
        <w:rPr>
          <w:rFonts w:ascii="Arial" w:hAnsi="Arial" w:cs="Arial"/>
          <w:bCs/>
          <w:sz w:val="28"/>
          <w:szCs w:val="28"/>
        </w:rPr>
        <w:t>barbantes e contas de artesanato</w:t>
      </w:r>
      <w:r w:rsidRPr="00206B93">
        <w:rPr>
          <w:rFonts w:ascii="Arial" w:hAnsi="Arial" w:cs="Arial"/>
          <w:bCs/>
          <w:sz w:val="28"/>
          <w:szCs w:val="28"/>
        </w:rPr>
        <w:t>)</w:t>
      </w:r>
    </w:p>
    <w:p w14:paraId="32E8949D" w14:textId="77777777" w:rsidR="00172B50" w:rsidRDefault="00172B50" w:rsidP="00172B50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1F9A0EFF" w14:textId="77777777" w:rsidR="00172B50" w:rsidRPr="00206B93" w:rsidRDefault="00172B50" w:rsidP="00172B50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206B93">
        <w:rPr>
          <w:rFonts w:ascii="Arial" w:hAnsi="Arial" w:cs="Arial"/>
          <w:bCs/>
          <w:sz w:val="28"/>
          <w:szCs w:val="28"/>
        </w:rPr>
        <w:t xml:space="preserve">Tesoura </w:t>
      </w:r>
    </w:p>
    <w:p w14:paraId="743E1CCF" w14:textId="77777777" w:rsidR="00172B50" w:rsidRDefault="00172B50" w:rsidP="00172B50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0DE418AE" w14:textId="77777777" w:rsidR="00172B50" w:rsidRPr="00206B93" w:rsidRDefault="00172B50" w:rsidP="00172B50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206B93">
        <w:rPr>
          <w:rFonts w:ascii="Arial" w:hAnsi="Arial" w:cs="Arial"/>
          <w:bCs/>
          <w:sz w:val="28"/>
          <w:szCs w:val="28"/>
        </w:rPr>
        <w:t xml:space="preserve">Cola </w:t>
      </w:r>
    </w:p>
    <w:p w14:paraId="029378D9" w14:textId="77777777" w:rsidR="00172B50" w:rsidRDefault="00172B50" w:rsidP="00172B5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AB36E6" w14:textId="3A68244B" w:rsidR="00172B50" w:rsidRDefault="00172B50" w:rsidP="00172B5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 pregadores de roupa</w:t>
      </w:r>
      <w:r w:rsidR="00D32936">
        <w:rPr>
          <w:rFonts w:ascii="Arial" w:hAnsi="Arial" w:cs="Arial"/>
          <w:sz w:val="28"/>
          <w:szCs w:val="28"/>
        </w:rPr>
        <w:t xml:space="preserve"> (se for confeccionar apenas uma ‘</w:t>
      </w:r>
      <w:r w:rsidR="00D32936">
        <w:rPr>
          <w:rFonts w:ascii="Arial" w:hAnsi="Arial" w:cs="Arial"/>
          <w:sz w:val="28"/>
          <w:szCs w:val="28"/>
        </w:rPr>
        <w:t>Roleta das partes da planta’</w:t>
      </w:r>
      <w:r w:rsidR="00D32936">
        <w:rPr>
          <w:rFonts w:ascii="Arial" w:hAnsi="Arial" w:cs="Arial"/>
          <w:sz w:val="28"/>
          <w:szCs w:val="28"/>
        </w:rPr>
        <w:t>)</w:t>
      </w:r>
    </w:p>
    <w:p w14:paraId="3E58A15B" w14:textId="77777777" w:rsidR="00172B50" w:rsidRDefault="00172B50" w:rsidP="00172B5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8FC1B2" w14:textId="1BCAEBD2" w:rsidR="00172B50" w:rsidRDefault="00172B50" w:rsidP="00172B5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02A65">
        <w:rPr>
          <w:rFonts w:ascii="Arial" w:hAnsi="Arial" w:cs="Arial"/>
          <w:sz w:val="28"/>
          <w:szCs w:val="28"/>
        </w:rPr>
        <w:t>Dispositivo eletrônico (celular, tablet ou computador)</w:t>
      </w:r>
      <w:r>
        <w:rPr>
          <w:rFonts w:ascii="Arial" w:hAnsi="Arial" w:cs="Arial"/>
          <w:sz w:val="28"/>
          <w:szCs w:val="28"/>
        </w:rPr>
        <w:t xml:space="preserve"> </w:t>
      </w:r>
      <w:r w:rsidRPr="00A02A65">
        <w:rPr>
          <w:rFonts w:ascii="Arial" w:hAnsi="Arial" w:cs="Arial"/>
          <w:sz w:val="28"/>
          <w:szCs w:val="28"/>
        </w:rPr>
        <w:t xml:space="preserve">conectado à internet para transmitir </w:t>
      </w:r>
      <w:r>
        <w:rPr>
          <w:rFonts w:ascii="Arial" w:hAnsi="Arial" w:cs="Arial"/>
          <w:sz w:val="28"/>
          <w:szCs w:val="28"/>
        </w:rPr>
        <w:t>vídeo (opcional)</w:t>
      </w:r>
    </w:p>
    <w:p w14:paraId="21A36A89" w14:textId="77777777" w:rsidR="00172B50" w:rsidRDefault="00172B50" w:rsidP="00A02A6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4D9AA1" w14:textId="77777777" w:rsidR="002E1169" w:rsidRPr="00A02A65" w:rsidRDefault="002E1169" w:rsidP="00A02A6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531CD3C" w14:textId="2BD0A395" w:rsidR="006E7CED" w:rsidRDefault="006E7CED" w:rsidP="00A02A65">
      <w:pPr>
        <w:spacing w:after="0" w:line="240" w:lineRule="auto"/>
        <w:jc w:val="both"/>
        <w:rPr>
          <w:rFonts w:ascii="Arial" w:hAnsi="Arial" w:cs="Arial"/>
          <w:b/>
          <w:bCs/>
          <w:noProof/>
          <w:sz w:val="28"/>
          <w:szCs w:val="28"/>
        </w:rPr>
      </w:pPr>
      <w:r w:rsidRPr="00A02A65">
        <w:rPr>
          <w:rFonts w:ascii="Arial" w:hAnsi="Arial" w:cs="Arial"/>
          <w:b/>
          <w:bCs/>
          <w:noProof/>
          <w:sz w:val="28"/>
          <w:szCs w:val="28"/>
        </w:rPr>
        <w:t xml:space="preserve">Instrução sobre como </w:t>
      </w:r>
      <w:r w:rsidRPr="00A02A65">
        <w:rPr>
          <w:rFonts w:ascii="Arial" w:hAnsi="Arial" w:cs="Arial"/>
          <w:b/>
          <w:sz w:val="28"/>
          <w:szCs w:val="28"/>
        </w:rPr>
        <w:t>aplicar o material com os alunos</w:t>
      </w:r>
      <w:r w:rsidRPr="00A02A65">
        <w:rPr>
          <w:rFonts w:ascii="Arial" w:hAnsi="Arial" w:cs="Arial"/>
          <w:b/>
          <w:bCs/>
          <w:noProof/>
          <w:sz w:val="28"/>
          <w:szCs w:val="28"/>
        </w:rPr>
        <w:t>:</w:t>
      </w:r>
    </w:p>
    <w:p w14:paraId="3BAAA75D" w14:textId="77777777" w:rsidR="00E3480D" w:rsidRPr="00206B93" w:rsidRDefault="00E3480D" w:rsidP="00E3480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06B93">
        <w:rPr>
          <w:rFonts w:ascii="Arial" w:hAnsi="Arial" w:cs="Arial"/>
          <w:sz w:val="28"/>
          <w:szCs w:val="28"/>
        </w:rPr>
        <w:t xml:space="preserve">Imprima as folhas que contêm </w:t>
      </w:r>
      <w:r>
        <w:rPr>
          <w:rFonts w:ascii="Arial" w:hAnsi="Arial" w:cs="Arial"/>
          <w:sz w:val="28"/>
          <w:szCs w:val="28"/>
        </w:rPr>
        <w:t xml:space="preserve">a ‘Roleta das partes da planta’ </w:t>
      </w:r>
      <w:r>
        <w:rPr>
          <w:rFonts w:ascii="Arial" w:eastAsia="Times New Roman" w:hAnsi="Arial" w:cs="Arial"/>
          <w:sz w:val="28"/>
          <w:szCs w:val="28"/>
        </w:rPr>
        <w:t>e as palavras</w:t>
      </w:r>
      <w:r w:rsidRPr="00206B93">
        <w:rPr>
          <w:rFonts w:ascii="Arial" w:eastAsia="Times New Roman" w:hAnsi="Arial" w:cs="Arial"/>
          <w:sz w:val="28"/>
          <w:szCs w:val="28"/>
        </w:rPr>
        <w:t xml:space="preserve"> em português, Braille e Libras </w:t>
      </w:r>
    </w:p>
    <w:p w14:paraId="1CE36F3B" w14:textId="77777777" w:rsidR="00E3480D" w:rsidRPr="00206B93" w:rsidRDefault="00E3480D" w:rsidP="00E3480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5C2EF91B" w14:textId="77777777" w:rsidR="00E3480D" w:rsidRDefault="00E3480D" w:rsidP="00E348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Aplique cola relevo no contorno das figuras e nos pontos pretos para realçar as celas Braille</w:t>
      </w:r>
      <w:r w:rsidRPr="00206B93">
        <w:rPr>
          <w:rFonts w:ascii="Arial" w:hAnsi="Arial" w:cs="Arial"/>
          <w:sz w:val="28"/>
          <w:szCs w:val="28"/>
        </w:rPr>
        <w:t>, e espere secar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1177660" w14:textId="77777777" w:rsidR="00E3480D" w:rsidRDefault="00E3480D" w:rsidP="00E348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C24F420" w14:textId="77777777" w:rsidR="00E3480D" w:rsidRPr="00206B93" w:rsidRDefault="00E3480D" w:rsidP="00E348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Recorte as palavras</w:t>
      </w:r>
      <w:r w:rsidRPr="00CD633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e cole cada uma delas nos pregadores de roupa</w:t>
      </w:r>
    </w:p>
    <w:p w14:paraId="40B652C1" w14:textId="77777777" w:rsidR="00E3480D" w:rsidRPr="00206B93" w:rsidRDefault="00E3480D" w:rsidP="00E348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14:paraId="2D919BDE" w14:textId="77777777" w:rsidR="00E3480D" w:rsidRPr="009E0B26" w:rsidRDefault="00E3480D" w:rsidP="00E348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B26">
        <w:rPr>
          <w:rFonts w:ascii="Arial" w:hAnsi="Arial" w:cs="Arial"/>
          <w:sz w:val="28"/>
          <w:szCs w:val="28"/>
        </w:rPr>
        <w:lastRenderedPageBreak/>
        <w:t xml:space="preserve">Leia com os alunos o descritivo do tema que acompanha a atividade </w:t>
      </w:r>
      <w:r>
        <w:rPr>
          <w:rFonts w:ascii="Arial" w:hAnsi="Arial" w:cs="Arial"/>
          <w:sz w:val="28"/>
          <w:szCs w:val="28"/>
        </w:rPr>
        <w:t>OU</w:t>
      </w:r>
      <w:r w:rsidRPr="009E0B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repasse </w:t>
      </w:r>
      <w:r w:rsidRPr="009E0B26">
        <w:rPr>
          <w:rFonts w:ascii="Arial" w:hAnsi="Arial" w:cs="Arial"/>
          <w:sz w:val="28"/>
          <w:szCs w:val="28"/>
        </w:rPr>
        <w:t>o descritivo a eles (impresso para leitura</w:t>
      </w:r>
      <w:r>
        <w:rPr>
          <w:rFonts w:ascii="Arial" w:hAnsi="Arial" w:cs="Arial"/>
          <w:sz w:val="28"/>
          <w:szCs w:val="28"/>
        </w:rPr>
        <w:t xml:space="preserve">, </w:t>
      </w:r>
      <w:r w:rsidRPr="009E0B26">
        <w:rPr>
          <w:rFonts w:ascii="Arial" w:hAnsi="Arial" w:cs="Arial"/>
          <w:sz w:val="28"/>
          <w:szCs w:val="28"/>
        </w:rPr>
        <w:t>audiodescrição</w:t>
      </w:r>
      <w:r>
        <w:rPr>
          <w:rFonts w:ascii="Arial" w:hAnsi="Arial" w:cs="Arial"/>
          <w:sz w:val="28"/>
          <w:szCs w:val="28"/>
        </w:rPr>
        <w:t xml:space="preserve"> ou tradução em Libras</w:t>
      </w:r>
      <w:r w:rsidRPr="009E0B26">
        <w:rPr>
          <w:rFonts w:ascii="Arial" w:hAnsi="Arial" w:cs="Arial"/>
          <w:sz w:val="28"/>
          <w:szCs w:val="28"/>
        </w:rPr>
        <w:t>)</w:t>
      </w:r>
    </w:p>
    <w:p w14:paraId="461560C0" w14:textId="77777777" w:rsidR="00E3480D" w:rsidRDefault="00E3480D" w:rsidP="00E3480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3D2D7C11" w14:textId="46EDC68A" w:rsidR="00E3480D" w:rsidRDefault="00E3480D" w:rsidP="00E3480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A02A65">
        <w:rPr>
          <w:rFonts w:ascii="Arial" w:hAnsi="Arial" w:cs="Arial"/>
          <w:sz w:val="28"/>
          <w:szCs w:val="28"/>
        </w:rPr>
        <w:t xml:space="preserve">onvide os alunos a </w:t>
      </w:r>
      <w:r w:rsidR="00D32936">
        <w:rPr>
          <w:rFonts w:ascii="Arial" w:hAnsi="Arial" w:cs="Arial"/>
          <w:sz w:val="28"/>
          <w:szCs w:val="28"/>
        </w:rPr>
        <w:t xml:space="preserve">debater </w:t>
      </w:r>
      <w:r>
        <w:rPr>
          <w:rFonts w:ascii="Arial" w:hAnsi="Arial" w:cs="Arial"/>
          <w:sz w:val="28"/>
          <w:szCs w:val="28"/>
        </w:rPr>
        <w:t>sobre a importância das plantas para os demais seres vivos e sobre as relações entre as plantas e os animais</w:t>
      </w:r>
    </w:p>
    <w:p w14:paraId="14FD7B9C" w14:textId="77777777" w:rsidR="00E3480D" w:rsidRPr="00685CF0" w:rsidRDefault="00E3480D" w:rsidP="00E3480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85CF0">
        <w:rPr>
          <w:rFonts w:ascii="Arial" w:hAnsi="Arial" w:cs="Arial"/>
          <w:sz w:val="28"/>
          <w:szCs w:val="28"/>
        </w:rPr>
        <w:t>Auxilie os alunos com deficiência visual a perceber ao toque o contorno d</w:t>
      </w:r>
      <w:r>
        <w:rPr>
          <w:rFonts w:ascii="Arial" w:hAnsi="Arial" w:cs="Arial"/>
          <w:sz w:val="28"/>
          <w:szCs w:val="28"/>
        </w:rPr>
        <w:t>a</w:t>
      </w:r>
      <w:r w:rsidRPr="00685CF0">
        <w:rPr>
          <w:rFonts w:ascii="Arial" w:hAnsi="Arial" w:cs="Arial"/>
          <w:sz w:val="28"/>
          <w:szCs w:val="28"/>
        </w:rPr>
        <w:t xml:space="preserve">s </w:t>
      </w:r>
      <w:r>
        <w:rPr>
          <w:rFonts w:ascii="Arial" w:hAnsi="Arial" w:cs="Arial"/>
          <w:sz w:val="28"/>
          <w:szCs w:val="28"/>
        </w:rPr>
        <w:t xml:space="preserve">figuras na ‘Roleta das partes da planta’ </w:t>
      </w:r>
      <w:r w:rsidRPr="00685CF0">
        <w:rPr>
          <w:rFonts w:ascii="Arial" w:hAnsi="Arial" w:cs="Arial"/>
          <w:sz w:val="28"/>
          <w:szCs w:val="28"/>
        </w:rPr>
        <w:t xml:space="preserve">e da escrita Braille de cada palavra </w:t>
      </w:r>
    </w:p>
    <w:p w14:paraId="5B7BC492" w14:textId="77777777" w:rsidR="00E3480D" w:rsidRPr="007F45F2" w:rsidRDefault="00E3480D" w:rsidP="00E3480D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3630F805" w14:textId="77777777" w:rsidR="00E3480D" w:rsidRPr="00685CF0" w:rsidRDefault="00E3480D" w:rsidP="00E348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5CF0">
        <w:rPr>
          <w:rFonts w:ascii="Arial" w:hAnsi="Arial" w:cs="Arial"/>
          <w:sz w:val="28"/>
          <w:szCs w:val="28"/>
        </w:rPr>
        <w:t>Oriente os demais alunos a fechar os olhos e perceber ao toque o relevo da escrita Braille, e a reproduzir os sinais em Libras das letras que formam cada palavra</w:t>
      </w:r>
    </w:p>
    <w:p w14:paraId="2F09AF32" w14:textId="77777777" w:rsidR="00E3480D" w:rsidRDefault="00E3480D" w:rsidP="00B35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6C5A479" w14:textId="4AF6A641" w:rsidR="006B3DAB" w:rsidRDefault="006B3DAB" w:rsidP="00674ED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89503E">
        <w:rPr>
          <w:rFonts w:ascii="Arial" w:hAnsi="Arial" w:cs="Arial"/>
          <w:sz w:val="28"/>
          <w:szCs w:val="28"/>
        </w:rPr>
        <w:t xml:space="preserve">eúna </w:t>
      </w:r>
      <w:r>
        <w:rPr>
          <w:rFonts w:ascii="Arial" w:hAnsi="Arial" w:cs="Arial"/>
          <w:sz w:val="28"/>
          <w:szCs w:val="28"/>
        </w:rPr>
        <w:t xml:space="preserve">os alunos e peça para que indiquem </w:t>
      </w:r>
      <w:r w:rsidR="00057828">
        <w:rPr>
          <w:rFonts w:ascii="Arial" w:hAnsi="Arial" w:cs="Arial"/>
          <w:sz w:val="28"/>
          <w:szCs w:val="28"/>
        </w:rPr>
        <w:t xml:space="preserve">em qual parte da roleta </w:t>
      </w:r>
      <w:r>
        <w:rPr>
          <w:rFonts w:ascii="Arial" w:hAnsi="Arial" w:cs="Arial"/>
          <w:sz w:val="28"/>
          <w:szCs w:val="28"/>
        </w:rPr>
        <w:t>devem c</w:t>
      </w:r>
      <w:r w:rsidR="00057828">
        <w:rPr>
          <w:rFonts w:ascii="Arial" w:hAnsi="Arial" w:cs="Arial"/>
          <w:sz w:val="28"/>
          <w:szCs w:val="28"/>
        </w:rPr>
        <w:t xml:space="preserve">olocar </w:t>
      </w:r>
      <w:r w:rsidR="00CF741E">
        <w:rPr>
          <w:rFonts w:ascii="Arial" w:hAnsi="Arial" w:cs="Arial"/>
          <w:sz w:val="28"/>
          <w:szCs w:val="28"/>
        </w:rPr>
        <w:t>os</w:t>
      </w:r>
      <w:r w:rsidR="00057828">
        <w:rPr>
          <w:rFonts w:ascii="Arial" w:hAnsi="Arial" w:cs="Arial"/>
          <w:sz w:val="28"/>
          <w:szCs w:val="28"/>
        </w:rPr>
        <w:t xml:space="preserve"> nome</w:t>
      </w:r>
      <w:r w:rsidR="00CF741E">
        <w:rPr>
          <w:rFonts w:ascii="Arial" w:hAnsi="Arial" w:cs="Arial"/>
          <w:sz w:val="28"/>
          <w:szCs w:val="28"/>
        </w:rPr>
        <w:t>s</w:t>
      </w:r>
      <w:r w:rsidR="0005782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em português, Braille e Libras que representam raiz, caule, folha, flor, fruto e sementes. Se a turma de alunos for grande, convém avaliar a necessidade de confeccionar mais roletas.</w:t>
      </w:r>
    </w:p>
    <w:p w14:paraId="2CCEDFB9" w14:textId="3F16A016" w:rsidR="00E3480D" w:rsidRPr="00A02A65" w:rsidRDefault="00E3480D" w:rsidP="00E3480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Para complementar a atividade, faça </w:t>
      </w:r>
      <w:r w:rsidRPr="00A02A65">
        <w:rPr>
          <w:rFonts w:ascii="Arial" w:eastAsia="Times New Roman" w:hAnsi="Arial" w:cs="Arial"/>
          <w:sz w:val="28"/>
          <w:szCs w:val="28"/>
        </w:rPr>
        <w:t xml:space="preserve">a transmissão do </w:t>
      </w:r>
      <w:r>
        <w:rPr>
          <w:rFonts w:ascii="Arial" w:eastAsia="Times New Roman" w:hAnsi="Arial" w:cs="Arial"/>
          <w:sz w:val="28"/>
          <w:szCs w:val="28"/>
        </w:rPr>
        <w:t>vídeo</w:t>
      </w:r>
      <w:r w:rsidRPr="00A02A65">
        <w:rPr>
          <w:rFonts w:ascii="Arial" w:eastAsia="Times New Roman" w:hAnsi="Arial" w:cs="Arial"/>
          <w:sz w:val="28"/>
          <w:szCs w:val="28"/>
        </w:rPr>
        <w:t xml:space="preserve"> “</w:t>
      </w:r>
      <w:r>
        <w:rPr>
          <w:rFonts w:ascii="Arial" w:eastAsia="Times New Roman" w:hAnsi="Arial" w:cs="Arial"/>
          <w:sz w:val="28"/>
          <w:szCs w:val="28"/>
        </w:rPr>
        <w:t>As partes das plantas para criança</w:t>
      </w:r>
      <w:r w:rsidRPr="00A02A65">
        <w:rPr>
          <w:rFonts w:ascii="Arial" w:eastAsia="Times New Roman" w:hAnsi="Arial" w:cs="Arial"/>
          <w:sz w:val="28"/>
          <w:szCs w:val="28"/>
        </w:rPr>
        <w:t>”</w:t>
      </w:r>
      <w:r>
        <w:rPr>
          <w:rFonts w:ascii="Arial" w:eastAsia="Times New Roman" w:hAnsi="Arial" w:cs="Arial"/>
          <w:sz w:val="28"/>
          <w:szCs w:val="28"/>
        </w:rPr>
        <w:t xml:space="preserve">, disponível no canal </w:t>
      </w:r>
      <w:proofErr w:type="spellStart"/>
      <w:r>
        <w:rPr>
          <w:rFonts w:ascii="Arial" w:eastAsia="Times New Roman" w:hAnsi="Arial" w:cs="Arial"/>
          <w:sz w:val="28"/>
          <w:szCs w:val="28"/>
        </w:rPr>
        <w:t>Smile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and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Learn</w:t>
      </w:r>
      <w:proofErr w:type="spellEnd"/>
      <w:r w:rsidRPr="00A02A65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(link abaixo)</w:t>
      </w:r>
    </w:p>
    <w:p w14:paraId="09F2B501" w14:textId="77777777" w:rsidR="00E3480D" w:rsidRDefault="00E3480D" w:rsidP="007F12E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26B8A93" w14:textId="10899A57" w:rsidR="007F12E1" w:rsidRDefault="002E6A9C" w:rsidP="007F12E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02A65">
        <w:rPr>
          <w:rFonts w:ascii="Arial" w:eastAsia="Times New Roman" w:hAnsi="Arial" w:cs="Arial"/>
          <w:sz w:val="28"/>
          <w:szCs w:val="28"/>
        </w:rPr>
        <w:t xml:space="preserve">Link do </w:t>
      </w:r>
      <w:r>
        <w:rPr>
          <w:rFonts w:ascii="Arial" w:eastAsia="Times New Roman" w:hAnsi="Arial" w:cs="Arial"/>
          <w:sz w:val="28"/>
          <w:szCs w:val="28"/>
        </w:rPr>
        <w:t>vídeo</w:t>
      </w:r>
      <w:r w:rsidRPr="00A02A65">
        <w:rPr>
          <w:rFonts w:ascii="Arial" w:eastAsia="Times New Roman" w:hAnsi="Arial" w:cs="Arial"/>
          <w:sz w:val="28"/>
          <w:szCs w:val="28"/>
        </w:rPr>
        <w:t xml:space="preserve"> “</w:t>
      </w:r>
      <w:r w:rsidR="007F12E1">
        <w:rPr>
          <w:rFonts w:ascii="Arial" w:eastAsia="Times New Roman" w:hAnsi="Arial" w:cs="Arial"/>
          <w:sz w:val="28"/>
          <w:szCs w:val="28"/>
        </w:rPr>
        <w:t>As partes das plantas para criança</w:t>
      </w:r>
      <w:r w:rsidR="007F12E1" w:rsidRPr="00A02A65">
        <w:rPr>
          <w:rFonts w:ascii="Arial" w:eastAsia="Times New Roman" w:hAnsi="Arial" w:cs="Arial"/>
          <w:sz w:val="28"/>
          <w:szCs w:val="28"/>
        </w:rPr>
        <w:t>”</w:t>
      </w:r>
    </w:p>
    <w:p w14:paraId="17AD051E" w14:textId="77777777" w:rsidR="00754EE2" w:rsidRPr="003D4334" w:rsidRDefault="00754EE2" w:rsidP="00754EE2">
      <w:pPr>
        <w:spacing w:after="0" w:line="240" w:lineRule="auto"/>
        <w:rPr>
          <w:rFonts w:ascii="Arial" w:eastAsia="Times New Roman" w:hAnsi="Arial" w:cs="Arial"/>
          <w:color w:val="545CF2"/>
          <w:sz w:val="28"/>
          <w:szCs w:val="28"/>
        </w:rPr>
      </w:pPr>
      <w:r w:rsidRPr="003D4334">
        <w:rPr>
          <w:rFonts w:ascii="Arial" w:hAnsi="Arial" w:cs="Arial"/>
          <w:color w:val="545CF2"/>
          <w:sz w:val="28"/>
          <w:szCs w:val="28"/>
          <w:u w:val="single"/>
        </w:rPr>
        <w:t>https://www.youtube.com/watch?v=2nkMyaU9k7s</w:t>
      </w:r>
    </w:p>
    <w:p w14:paraId="1541C847" w14:textId="77777777" w:rsidR="00754EE2" w:rsidRDefault="00754EE2" w:rsidP="007F12E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E72D151" w14:textId="77777777" w:rsidR="00FA4D64" w:rsidRPr="00A02A65" w:rsidRDefault="00FA4D64" w:rsidP="00A02A65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14:paraId="2FB23B4F" w14:textId="77777777" w:rsidR="00EB6896" w:rsidRDefault="00EB6896" w:rsidP="00EB6896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561A6592" w14:textId="77777777" w:rsidR="00E3480D" w:rsidRDefault="00E3480D" w:rsidP="00EB689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1395272D" w14:textId="77777777" w:rsidR="00E3480D" w:rsidRDefault="00E3480D" w:rsidP="00EB689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6D19A31A" w14:textId="77777777" w:rsidR="00E3480D" w:rsidRDefault="00E3480D" w:rsidP="00EB689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25FB3B43" w14:textId="77777777" w:rsidR="00E3480D" w:rsidRDefault="00E3480D" w:rsidP="00EB689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28830F1A" w14:textId="77777777" w:rsidR="00E3480D" w:rsidRDefault="00E3480D" w:rsidP="00EB689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77EC2B4E" w14:textId="77777777" w:rsidR="00EB6896" w:rsidRDefault="00EB6896" w:rsidP="00EB689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</w:rPr>
      </w:pPr>
    </w:p>
    <w:p w14:paraId="3580CE60" w14:textId="40B6FFA4" w:rsidR="0088419F" w:rsidRPr="00A02A65" w:rsidRDefault="0088419F" w:rsidP="00A02A6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sectPr w:rsidR="0088419F" w:rsidRPr="00A02A65" w:rsidSect="0039292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A98B" w14:textId="77777777" w:rsidR="00AA6A42" w:rsidRDefault="00AA6A42" w:rsidP="00FE0948">
      <w:pPr>
        <w:spacing w:after="0" w:line="240" w:lineRule="auto"/>
      </w:pPr>
      <w:r>
        <w:separator/>
      </w:r>
    </w:p>
  </w:endnote>
  <w:endnote w:type="continuationSeparator" w:id="0">
    <w:p w14:paraId="7E9F42A7" w14:textId="77777777" w:rsidR="00AA6A42" w:rsidRDefault="00AA6A42" w:rsidP="00FE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0236628"/>
      <w:docPartObj>
        <w:docPartGallery w:val="Page Numbers (Bottom of Page)"/>
        <w:docPartUnique/>
      </w:docPartObj>
    </w:sdtPr>
    <w:sdtEndPr/>
    <w:sdtContent>
      <w:p w14:paraId="23ACD02A" w14:textId="26B4DB28" w:rsidR="00FE0948" w:rsidRDefault="00FE094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FD15A9" w14:textId="77777777" w:rsidR="00FE0948" w:rsidRDefault="00FE09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62F1" w14:textId="77777777" w:rsidR="00AA6A42" w:rsidRDefault="00AA6A42" w:rsidP="00FE0948">
      <w:pPr>
        <w:spacing w:after="0" w:line="240" w:lineRule="auto"/>
      </w:pPr>
      <w:r>
        <w:separator/>
      </w:r>
    </w:p>
  </w:footnote>
  <w:footnote w:type="continuationSeparator" w:id="0">
    <w:p w14:paraId="508493C6" w14:textId="77777777" w:rsidR="00AA6A42" w:rsidRDefault="00AA6A42" w:rsidP="00FE0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4A2F"/>
    <w:multiLevelType w:val="multilevel"/>
    <w:tmpl w:val="51CC5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B303DC"/>
    <w:multiLevelType w:val="multilevel"/>
    <w:tmpl w:val="7CD6B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F606F"/>
    <w:multiLevelType w:val="multilevel"/>
    <w:tmpl w:val="7ED65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5E4991"/>
    <w:multiLevelType w:val="multilevel"/>
    <w:tmpl w:val="E87A1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1653158">
    <w:abstractNumId w:val="0"/>
  </w:num>
  <w:num w:numId="2" w16cid:durableId="1863324967">
    <w:abstractNumId w:val="1"/>
  </w:num>
  <w:num w:numId="3" w16cid:durableId="1630165439">
    <w:abstractNumId w:val="3"/>
  </w:num>
  <w:num w:numId="4" w16cid:durableId="457068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9F"/>
    <w:rsid w:val="00057828"/>
    <w:rsid w:val="000B4513"/>
    <w:rsid w:val="000E27B6"/>
    <w:rsid w:val="000F2D3B"/>
    <w:rsid w:val="00146802"/>
    <w:rsid w:val="00166A19"/>
    <w:rsid w:val="00172B50"/>
    <w:rsid w:val="001B433F"/>
    <w:rsid w:val="001E25BF"/>
    <w:rsid w:val="002418D3"/>
    <w:rsid w:val="002A7F5B"/>
    <w:rsid w:val="002E09E2"/>
    <w:rsid w:val="002E1169"/>
    <w:rsid w:val="002E6A9C"/>
    <w:rsid w:val="0039292F"/>
    <w:rsid w:val="00397D0B"/>
    <w:rsid w:val="003D4334"/>
    <w:rsid w:val="004644F5"/>
    <w:rsid w:val="005F61CB"/>
    <w:rsid w:val="006101DB"/>
    <w:rsid w:val="00674EDD"/>
    <w:rsid w:val="006A4BE7"/>
    <w:rsid w:val="006B3DAB"/>
    <w:rsid w:val="006E7CED"/>
    <w:rsid w:val="006F1AEF"/>
    <w:rsid w:val="00700AD2"/>
    <w:rsid w:val="00754EE2"/>
    <w:rsid w:val="007B416E"/>
    <w:rsid w:val="007D0F81"/>
    <w:rsid w:val="007F12E1"/>
    <w:rsid w:val="0084005B"/>
    <w:rsid w:val="0088419F"/>
    <w:rsid w:val="0089503E"/>
    <w:rsid w:val="008A4BF6"/>
    <w:rsid w:val="008B745B"/>
    <w:rsid w:val="008E715B"/>
    <w:rsid w:val="009057B3"/>
    <w:rsid w:val="00924729"/>
    <w:rsid w:val="009460BD"/>
    <w:rsid w:val="00983A91"/>
    <w:rsid w:val="00997ACA"/>
    <w:rsid w:val="009B2910"/>
    <w:rsid w:val="009C3D82"/>
    <w:rsid w:val="00A02A65"/>
    <w:rsid w:val="00A607F5"/>
    <w:rsid w:val="00AA5D57"/>
    <w:rsid w:val="00AA6A42"/>
    <w:rsid w:val="00B27AD8"/>
    <w:rsid w:val="00B35CD0"/>
    <w:rsid w:val="00B361FD"/>
    <w:rsid w:val="00B75EA3"/>
    <w:rsid w:val="00B86680"/>
    <w:rsid w:val="00BA7510"/>
    <w:rsid w:val="00C13B1A"/>
    <w:rsid w:val="00C558EB"/>
    <w:rsid w:val="00C6669D"/>
    <w:rsid w:val="00C856E8"/>
    <w:rsid w:val="00C86573"/>
    <w:rsid w:val="00CF6708"/>
    <w:rsid w:val="00CF741E"/>
    <w:rsid w:val="00D11BD5"/>
    <w:rsid w:val="00D32936"/>
    <w:rsid w:val="00D83EC3"/>
    <w:rsid w:val="00DC1BBC"/>
    <w:rsid w:val="00DC25DB"/>
    <w:rsid w:val="00DE3322"/>
    <w:rsid w:val="00DF64C2"/>
    <w:rsid w:val="00E3480D"/>
    <w:rsid w:val="00E3612A"/>
    <w:rsid w:val="00E75E05"/>
    <w:rsid w:val="00E96E14"/>
    <w:rsid w:val="00EB6896"/>
    <w:rsid w:val="00EE2C76"/>
    <w:rsid w:val="00F13140"/>
    <w:rsid w:val="00F82836"/>
    <w:rsid w:val="00FA4D64"/>
    <w:rsid w:val="00FE0948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65B2"/>
  <w15:docId w15:val="{43F6F6A7-FF28-4842-8AD7-678A4F28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0948"/>
  </w:style>
  <w:style w:type="paragraph" w:styleId="Rodap">
    <w:name w:val="footer"/>
    <w:basedOn w:val="Normal"/>
    <w:link w:val="RodapChar"/>
    <w:uiPriority w:val="99"/>
    <w:unhideWhenUsed/>
    <w:rsid w:val="00FE0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0948"/>
  </w:style>
  <w:style w:type="paragraph" w:styleId="NormalWeb">
    <w:name w:val="Normal (Web)"/>
    <w:basedOn w:val="Normal"/>
    <w:uiPriority w:val="99"/>
    <w:unhideWhenUsed/>
    <w:rsid w:val="00A6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E715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715B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172B5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</dc:creator>
  <cp:keywords/>
  <dc:description/>
  <cp:lastModifiedBy>Ana Di Beneditto</cp:lastModifiedBy>
  <cp:revision>7</cp:revision>
  <dcterms:created xsi:type="dcterms:W3CDTF">2022-05-19T19:09:00Z</dcterms:created>
  <dcterms:modified xsi:type="dcterms:W3CDTF">2022-06-01T19:46:00Z</dcterms:modified>
</cp:coreProperties>
</file>