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4ECD" w14:textId="77777777" w:rsidR="0083413B" w:rsidRPr="008F51BB" w:rsidRDefault="0083413B" w:rsidP="00A4672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F51BB">
        <w:rPr>
          <w:rFonts w:ascii="Arial" w:hAnsi="Arial" w:cs="Arial"/>
          <w:b/>
          <w:bCs/>
        </w:rPr>
        <w:t>Universidade Estadual do Norte Fluminense Darcy Ribeiro – UENF</w:t>
      </w:r>
    </w:p>
    <w:p w14:paraId="0C04EAF0" w14:textId="5418BD36" w:rsidR="0083413B" w:rsidRPr="008F51BB" w:rsidRDefault="0083413B" w:rsidP="00A4672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F51BB">
        <w:rPr>
          <w:rFonts w:ascii="Arial" w:hAnsi="Arial" w:cs="Arial"/>
          <w:b/>
          <w:bCs/>
        </w:rPr>
        <w:t>Curso de Licenciatura em Química</w:t>
      </w:r>
    </w:p>
    <w:p w14:paraId="33B5B236" w14:textId="47F34D57" w:rsidR="0083413B" w:rsidRPr="008F51BB" w:rsidRDefault="0083413B" w:rsidP="00A4672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F51BB">
        <w:rPr>
          <w:rFonts w:ascii="Arial" w:hAnsi="Arial" w:cs="Arial"/>
          <w:b/>
          <w:bCs/>
        </w:rPr>
        <w:t>Disciplina de Estágio Supervisionado I</w:t>
      </w:r>
      <w:r w:rsidR="00DC3A52">
        <w:rPr>
          <w:rFonts w:ascii="Arial" w:hAnsi="Arial" w:cs="Arial"/>
          <w:b/>
          <w:bCs/>
        </w:rPr>
        <w:t>V</w:t>
      </w:r>
    </w:p>
    <w:p w14:paraId="5F0E12BE" w14:textId="77777777" w:rsidR="00664115" w:rsidRDefault="00664115" w:rsidP="00A4672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C827DDC" w14:textId="0CEFC998" w:rsidR="0083413B" w:rsidRPr="008F51BB" w:rsidRDefault="0083413B" w:rsidP="00A4672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F51BB">
        <w:rPr>
          <w:rFonts w:ascii="Arial" w:hAnsi="Arial" w:cs="Arial"/>
          <w:b/>
          <w:bCs/>
        </w:rPr>
        <w:t>RELATO SEMANAL</w:t>
      </w:r>
      <w:r w:rsidR="00AB1FB5">
        <w:rPr>
          <w:rFonts w:ascii="Arial" w:hAnsi="Arial" w:cs="Arial"/>
          <w:b/>
          <w:bCs/>
        </w:rPr>
        <w:t xml:space="preserve"> 4</w:t>
      </w:r>
    </w:p>
    <w:p w14:paraId="3D50401D" w14:textId="77777777" w:rsidR="00A4672C" w:rsidRDefault="00A4672C" w:rsidP="00E70A1C">
      <w:pPr>
        <w:spacing w:after="0" w:line="360" w:lineRule="auto"/>
        <w:jc w:val="both"/>
        <w:rPr>
          <w:rFonts w:ascii="Arial" w:hAnsi="Arial" w:cs="Arial"/>
        </w:rPr>
      </w:pPr>
    </w:p>
    <w:p w14:paraId="15233C43" w14:textId="3DBB1934" w:rsidR="0083413B" w:rsidRPr="0083413B" w:rsidRDefault="001B74C3" w:rsidP="00E70A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Estagiária: </w:t>
      </w:r>
      <w:r w:rsidR="0083413B" w:rsidRPr="0083413B">
        <w:rPr>
          <w:rFonts w:ascii="Arial" w:hAnsi="Arial" w:cs="Arial"/>
        </w:rPr>
        <w:t>Layla de Oliveira Ramos.</w:t>
      </w:r>
    </w:p>
    <w:p w14:paraId="03CB99EE" w14:textId="2DFDB35D" w:rsidR="0083413B" w:rsidRPr="0083413B" w:rsidRDefault="001B74C3" w:rsidP="00E70A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83413B" w:rsidRPr="0083413B">
        <w:rPr>
          <w:rFonts w:ascii="Arial" w:hAnsi="Arial" w:cs="Arial"/>
        </w:rPr>
        <w:t>: Escola Técnica Estadual João Barcelos Martins / FAETEC.</w:t>
      </w:r>
    </w:p>
    <w:p w14:paraId="480D398F" w14:textId="0FD36714" w:rsidR="00AD75EA" w:rsidRDefault="00501E5A" w:rsidP="00E70A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 observação</w:t>
      </w:r>
      <w:r w:rsidR="0083413B" w:rsidRPr="0083413B">
        <w:rPr>
          <w:rFonts w:ascii="Arial" w:hAnsi="Arial" w:cs="Arial"/>
        </w:rPr>
        <w:t xml:space="preserve">: </w:t>
      </w:r>
      <w:r w:rsidR="00D62F48">
        <w:rPr>
          <w:rFonts w:ascii="Arial" w:hAnsi="Arial" w:cs="Arial"/>
        </w:rPr>
        <w:t>10/05</w:t>
      </w:r>
      <w:r w:rsidR="00557EF4">
        <w:rPr>
          <w:rFonts w:ascii="Arial" w:hAnsi="Arial" w:cs="Arial"/>
        </w:rPr>
        <w:t xml:space="preserve"> </w:t>
      </w:r>
      <w:r w:rsidR="00C86DA1">
        <w:rPr>
          <w:rFonts w:ascii="Arial" w:hAnsi="Arial" w:cs="Arial"/>
        </w:rPr>
        <w:t>e</w:t>
      </w:r>
      <w:r w:rsidR="00557EF4">
        <w:rPr>
          <w:rFonts w:ascii="Arial" w:hAnsi="Arial" w:cs="Arial"/>
        </w:rPr>
        <w:t xml:space="preserve"> </w:t>
      </w:r>
      <w:r w:rsidR="00E85715">
        <w:rPr>
          <w:rFonts w:ascii="Arial" w:hAnsi="Arial" w:cs="Arial"/>
        </w:rPr>
        <w:t>14</w:t>
      </w:r>
      <w:r w:rsidR="008D1912">
        <w:rPr>
          <w:rFonts w:ascii="Arial" w:hAnsi="Arial" w:cs="Arial"/>
        </w:rPr>
        <w:t>/05/</w:t>
      </w:r>
      <w:r w:rsidR="0083413B" w:rsidRPr="0083413B">
        <w:rPr>
          <w:rFonts w:ascii="Arial" w:hAnsi="Arial" w:cs="Arial"/>
        </w:rPr>
        <w:t>202</w:t>
      </w:r>
      <w:r w:rsidR="00E002F5">
        <w:rPr>
          <w:rFonts w:ascii="Arial" w:hAnsi="Arial" w:cs="Arial"/>
        </w:rPr>
        <w:t>4</w:t>
      </w:r>
      <w:r w:rsidR="0083413B" w:rsidRPr="0083413B">
        <w:rPr>
          <w:rFonts w:ascii="Arial" w:hAnsi="Arial" w:cs="Arial"/>
        </w:rPr>
        <w:t>.</w:t>
      </w:r>
    </w:p>
    <w:p w14:paraId="69942392" w14:textId="77777777" w:rsidR="00AD75EA" w:rsidRDefault="00AD75EA" w:rsidP="00E70A1C">
      <w:pPr>
        <w:spacing w:after="0" w:line="360" w:lineRule="auto"/>
        <w:jc w:val="both"/>
        <w:rPr>
          <w:rFonts w:ascii="Arial" w:hAnsi="Arial" w:cs="Arial"/>
        </w:rPr>
      </w:pPr>
    </w:p>
    <w:p w14:paraId="5C425842" w14:textId="47556D9E" w:rsidR="00FC65B3" w:rsidRPr="0091713C" w:rsidRDefault="00236308" w:rsidP="00E70A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63E8E" w:rsidRPr="00063E8E">
        <w:rPr>
          <w:rFonts w:ascii="Arial" w:hAnsi="Arial" w:cs="Arial"/>
        </w:rPr>
        <w:t xml:space="preserve">o dia </w:t>
      </w:r>
      <w:r w:rsidR="00C400D8">
        <w:rPr>
          <w:rFonts w:ascii="Arial" w:hAnsi="Arial" w:cs="Arial"/>
          <w:u w:val="single"/>
        </w:rPr>
        <w:t>10/05</w:t>
      </w:r>
      <w:r w:rsidR="00156E4E">
        <w:rPr>
          <w:rFonts w:ascii="Arial" w:hAnsi="Arial" w:cs="Arial"/>
        </w:rPr>
        <w:t xml:space="preserve"> </w:t>
      </w:r>
      <w:r w:rsidR="0005433E">
        <w:rPr>
          <w:rFonts w:ascii="Arial" w:hAnsi="Arial" w:cs="Arial"/>
        </w:rPr>
        <w:t>(</w:t>
      </w:r>
      <w:r w:rsidR="00880500">
        <w:rPr>
          <w:rFonts w:ascii="Arial" w:hAnsi="Arial" w:cs="Arial"/>
        </w:rPr>
        <w:t xml:space="preserve">sexta-feira – </w:t>
      </w:r>
      <w:r w:rsidR="0005433E">
        <w:rPr>
          <w:rFonts w:ascii="Arial" w:hAnsi="Arial" w:cs="Arial"/>
        </w:rPr>
        <w:t>7h20</w:t>
      </w:r>
      <w:r w:rsidR="00DD7168">
        <w:rPr>
          <w:rFonts w:ascii="Arial" w:hAnsi="Arial" w:cs="Arial"/>
        </w:rPr>
        <w:t xml:space="preserve"> às 12h30),</w:t>
      </w:r>
      <w:r w:rsidR="00546A7C">
        <w:rPr>
          <w:rFonts w:ascii="Arial" w:hAnsi="Arial" w:cs="Arial"/>
        </w:rPr>
        <w:t xml:space="preserve"> observei a entrega de nota e a revisão para a prova de recuperação das turmas </w:t>
      </w:r>
      <w:r w:rsidR="002D16D4" w:rsidRPr="002D16D4">
        <w:rPr>
          <w:rFonts w:ascii="Arial" w:hAnsi="Arial" w:cs="Arial"/>
        </w:rPr>
        <w:t xml:space="preserve">110 </w:t>
      </w:r>
      <w:r w:rsidR="002D16D4">
        <w:rPr>
          <w:rFonts w:ascii="Arial" w:hAnsi="Arial" w:cs="Arial"/>
        </w:rPr>
        <w:t xml:space="preserve">– </w:t>
      </w:r>
      <w:r w:rsidR="002D16D4" w:rsidRPr="002D16D4">
        <w:rPr>
          <w:rFonts w:ascii="Arial" w:hAnsi="Arial" w:cs="Arial"/>
        </w:rPr>
        <w:t>administração, 130</w:t>
      </w:r>
      <w:r w:rsidR="002D16D4">
        <w:rPr>
          <w:rFonts w:ascii="Arial" w:hAnsi="Arial" w:cs="Arial"/>
        </w:rPr>
        <w:t xml:space="preserve"> – </w:t>
      </w:r>
      <w:r w:rsidR="002D16D4" w:rsidRPr="002D16D4">
        <w:rPr>
          <w:rFonts w:ascii="Arial" w:hAnsi="Arial" w:cs="Arial"/>
        </w:rPr>
        <w:t xml:space="preserve">eletromecânica e 340 </w:t>
      </w:r>
      <w:r w:rsidR="002D16D4">
        <w:rPr>
          <w:rFonts w:ascii="Arial" w:hAnsi="Arial" w:cs="Arial"/>
        </w:rPr>
        <w:t xml:space="preserve">– </w:t>
      </w:r>
      <w:r w:rsidR="002D16D4" w:rsidRPr="002D16D4">
        <w:rPr>
          <w:rFonts w:ascii="Arial" w:hAnsi="Arial" w:cs="Arial"/>
        </w:rPr>
        <w:t>enfermagem.</w:t>
      </w:r>
      <w:r w:rsidR="00D62F48">
        <w:rPr>
          <w:rFonts w:ascii="Arial" w:hAnsi="Arial" w:cs="Arial"/>
        </w:rPr>
        <w:t xml:space="preserve"> De acordo com o que foi relatado pelo professor Bernardo</w:t>
      </w:r>
      <w:r w:rsidR="001566B5">
        <w:rPr>
          <w:rFonts w:ascii="Arial" w:hAnsi="Arial" w:cs="Arial"/>
        </w:rPr>
        <w:t xml:space="preserve"> no dia da observação, </w:t>
      </w:r>
      <w:r w:rsidR="00D62F48">
        <w:rPr>
          <w:rFonts w:ascii="Arial" w:hAnsi="Arial" w:cs="Arial"/>
        </w:rPr>
        <w:t>de uma forma geral</w:t>
      </w:r>
      <w:r w:rsidR="005E3DE6">
        <w:rPr>
          <w:rFonts w:ascii="Arial" w:hAnsi="Arial" w:cs="Arial"/>
        </w:rPr>
        <w:t>,</w:t>
      </w:r>
      <w:r w:rsidR="00D62F48">
        <w:rPr>
          <w:rFonts w:ascii="Arial" w:hAnsi="Arial" w:cs="Arial"/>
        </w:rPr>
        <w:t xml:space="preserve"> poucos alunos ficaram de recuperação</w:t>
      </w:r>
      <w:r w:rsidR="005E3DE6">
        <w:rPr>
          <w:rFonts w:ascii="Arial" w:hAnsi="Arial" w:cs="Arial"/>
        </w:rPr>
        <w:t xml:space="preserve">. Todavia, </w:t>
      </w:r>
      <w:r w:rsidR="001566B5">
        <w:rPr>
          <w:rFonts w:ascii="Arial" w:hAnsi="Arial" w:cs="Arial"/>
        </w:rPr>
        <w:t xml:space="preserve">o professor não soube me informar </w:t>
      </w:r>
      <w:r w:rsidR="005E3DE6">
        <w:rPr>
          <w:rFonts w:ascii="Arial" w:hAnsi="Arial" w:cs="Arial"/>
        </w:rPr>
        <w:t xml:space="preserve">um </w:t>
      </w:r>
      <w:r w:rsidR="001566B5">
        <w:rPr>
          <w:rFonts w:ascii="Arial" w:hAnsi="Arial" w:cs="Arial"/>
        </w:rPr>
        <w:t xml:space="preserve">número </w:t>
      </w:r>
      <w:r w:rsidR="005E3DE6">
        <w:rPr>
          <w:rFonts w:ascii="Arial" w:hAnsi="Arial" w:cs="Arial"/>
        </w:rPr>
        <w:t xml:space="preserve">aproximado de alunos. </w:t>
      </w:r>
      <w:r w:rsidR="003B2A48">
        <w:rPr>
          <w:rFonts w:ascii="Arial" w:hAnsi="Arial" w:cs="Arial"/>
        </w:rPr>
        <w:t xml:space="preserve">Após a entrega das notas, os alunos que </w:t>
      </w:r>
      <w:r w:rsidR="00A220A1">
        <w:rPr>
          <w:rFonts w:ascii="Arial" w:hAnsi="Arial" w:cs="Arial"/>
        </w:rPr>
        <w:t xml:space="preserve">obtiveram notas dentro da média exigida </w:t>
      </w:r>
      <w:r w:rsidR="00515514">
        <w:rPr>
          <w:rFonts w:ascii="Arial" w:hAnsi="Arial" w:cs="Arial"/>
        </w:rPr>
        <w:t>foram liberados, enquanto que os alunos que obtiveram notas abaixo da média necessitaram permanecer em sala de aula</w:t>
      </w:r>
      <w:r w:rsidR="00D067D6">
        <w:rPr>
          <w:rFonts w:ascii="Arial" w:hAnsi="Arial" w:cs="Arial"/>
        </w:rPr>
        <w:t xml:space="preserve">. Estes últimos, </w:t>
      </w:r>
      <w:r w:rsidR="00515514">
        <w:rPr>
          <w:rFonts w:ascii="Arial" w:hAnsi="Arial" w:cs="Arial"/>
        </w:rPr>
        <w:t>participar</w:t>
      </w:r>
      <w:r w:rsidR="00D067D6">
        <w:rPr>
          <w:rFonts w:ascii="Arial" w:hAnsi="Arial" w:cs="Arial"/>
        </w:rPr>
        <w:t>am</w:t>
      </w:r>
      <w:r w:rsidR="00515514">
        <w:rPr>
          <w:rFonts w:ascii="Arial" w:hAnsi="Arial" w:cs="Arial"/>
        </w:rPr>
        <w:t xml:space="preserve"> da revisão para a prova de recuperação. Durante a revisão, foi </w:t>
      </w:r>
      <w:r w:rsidR="0018648A">
        <w:rPr>
          <w:rFonts w:ascii="Arial" w:hAnsi="Arial" w:cs="Arial"/>
        </w:rPr>
        <w:t xml:space="preserve">realizada uma lista de exercícios </w:t>
      </w:r>
      <w:r w:rsidR="002D4CC9">
        <w:rPr>
          <w:rFonts w:ascii="Arial" w:hAnsi="Arial" w:cs="Arial"/>
        </w:rPr>
        <w:t>abordando conteúdos cobrados nos testes e nas provas</w:t>
      </w:r>
      <w:r w:rsidR="00D067D6">
        <w:rPr>
          <w:rFonts w:ascii="Arial" w:hAnsi="Arial" w:cs="Arial"/>
        </w:rPr>
        <w:t xml:space="preserve">, para que os estudantes pudessem retirar possíveis dúvidas antes de fazer a prova de recuperação na semana seguinte. </w:t>
      </w:r>
      <w:r w:rsidR="00957C32">
        <w:rPr>
          <w:rFonts w:ascii="Arial" w:hAnsi="Arial" w:cs="Arial"/>
        </w:rPr>
        <w:t xml:space="preserve">O professor deu um tempo para que os alunos tentassem resolver as questões sozinhos, e em seguida foi ao quadro para resolvê-las juntamente com </w:t>
      </w:r>
      <w:r w:rsidR="00893957">
        <w:rPr>
          <w:rFonts w:ascii="Arial" w:hAnsi="Arial" w:cs="Arial"/>
        </w:rPr>
        <w:t xml:space="preserve">a turma. </w:t>
      </w:r>
      <w:r w:rsidR="00273EE4">
        <w:rPr>
          <w:rFonts w:ascii="Arial" w:hAnsi="Arial" w:cs="Arial"/>
        </w:rPr>
        <w:t>Percebi que os alunos do 3º ano foram mais participativos que os alunos do 1º ano, fazendo mais perguntas ao professor</w:t>
      </w:r>
      <w:r w:rsidR="00352538">
        <w:rPr>
          <w:rFonts w:ascii="Arial" w:hAnsi="Arial" w:cs="Arial"/>
        </w:rPr>
        <w:t xml:space="preserve"> antes ou durante as explicações das resoluções. </w:t>
      </w:r>
      <w:r w:rsidR="00965EE5">
        <w:rPr>
          <w:rFonts w:ascii="Arial" w:hAnsi="Arial" w:cs="Arial"/>
        </w:rPr>
        <w:t xml:space="preserve">No </w:t>
      </w:r>
      <w:r w:rsidR="00352538">
        <w:rPr>
          <w:rFonts w:ascii="Arial" w:hAnsi="Arial" w:cs="Arial"/>
        </w:rPr>
        <w:t xml:space="preserve">dia </w:t>
      </w:r>
      <w:r w:rsidR="00995871" w:rsidRPr="00995871">
        <w:rPr>
          <w:rFonts w:ascii="Arial" w:hAnsi="Arial" w:cs="Arial"/>
          <w:u w:val="single"/>
        </w:rPr>
        <w:t>14/05</w:t>
      </w:r>
      <w:r w:rsidR="00C80C56" w:rsidRPr="00AF0B4F">
        <w:rPr>
          <w:rFonts w:ascii="Arial" w:hAnsi="Arial" w:cs="Arial"/>
        </w:rPr>
        <w:t xml:space="preserve"> (terça-feira – </w:t>
      </w:r>
      <w:r w:rsidR="00AF0B4F" w:rsidRPr="00AF0B4F">
        <w:rPr>
          <w:rFonts w:ascii="Arial" w:hAnsi="Arial" w:cs="Arial"/>
        </w:rPr>
        <w:t>7h20 às 12h30)</w:t>
      </w:r>
      <w:r w:rsidR="00995871">
        <w:rPr>
          <w:rFonts w:ascii="Arial" w:hAnsi="Arial" w:cs="Arial"/>
        </w:rPr>
        <w:t xml:space="preserve">, observei a aplicação das provas de recuperação das turmas </w:t>
      </w:r>
      <w:r w:rsidR="00546A7C" w:rsidRPr="00024E3A">
        <w:rPr>
          <w:rFonts w:ascii="Arial" w:hAnsi="Arial" w:cs="Arial"/>
        </w:rPr>
        <w:t>120 – análises clínicas e 230 e 231 – eletromecânica</w:t>
      </w:r>
      <w:r w:rsidR="0041637D" w:rsidRPr="00024E3A">
        <w:rPr>
          <w:rFonts w:ascii="Arial" w:hAnsi="Arial" w:cs="Arial"/>
        </w:rPr>
        <w:t>,</w:t>
      </w:r>
      <w:r w:rsidR="0041637D" w:rsidRPr="0041637D">
        <w:rPr>
          <w:rFonts w:ascii="Arial" w:hAnsi="Arial" w:cs="Arial"/>
        </w:rPr>
        <w:t xml:space="preserve"> cujos conteúdos haviam sido revisados na semana anterior.</w:t>
      </w:r>
      <w:r w:rsidR="00CD4A7E">
        <w:rPr>
          <w:rFonts w:ascii="Arial" w:hAnsi="Arial" w:cs="Arial"/>
        </w:rPr>
        <w:t xml:space="preserve"> </w:t>
      </w:r>
      <w:r w:rsidR="00A16844">
        <w:rPr>
          <w:rFonts w:ascii="Arial" w:hAnsi="Arial" w:cs="Arial"/>
        </w:rPr>
        <w:t>As provas tiveram uma duração de aproximadamente duas horas, tendo sido aplicadas inicialmente para</w:t>
      </w:r>
      <w:r w:rsidR="00F53EBC">
        <w:rPr>
          <w:rFonts w:ascii="Arial" w:hAnsi="Arial" w:cs="Arial"/>
        </w:rPr>
        <w:t xml:space="preserve"> os alunos do </w:t>
      </w:r>
      <w:r w:rsidR="0091713C">
        <w:rPr>
          <w:rFonts w:ascii="Arial" w:hAnsi="Arial" w:cs="Arial"/>
        </w:rPr>
        <w:t>segundo</w:t>
      </w:r>
      <w:r w:rsidR="00F53EBC">
        <w:rPr>
          <w:rFonts w:ascii="Arial" w:hAnsi="Arial" w:cs="Arial"/>
        </w:rPr>
        <w:t xml:space="preserve"> ano</w:t>
      </w:r>
      <w:r w:rsidR="0091713C">
        <w:rPr>
          <w:rFonts w:ascii="Arial" w:hAnsi="Arial" w:cs="Arial"/>
        </w:rPr>
        <w:t xml:space="preserve"> (turmas 230 e 231) </w:t>
      </w:r>
      <w:r w:rsidR="00F53EBC">
        <w:rPr>
          <w:rFonts w:ascii="Arial" w:hAnsi="Arial" w:cs="Arial"/>
        </w:rPr>
        <w:t xml:space="preserve">e em seguida para os alunos do </w:t>
      </w:r>
      <w:r w:rsidR="0091713C">
        <w:rPr>
          <w:rFonts w:ascii="Arial" w:hAnsi="Arial" w:cs="Arial"/>
        </w:rPr>
        <w:t xml:space="preserve">primeiro </w:t>
      </w:r>
      <w:r w:rsidR="00F53EBC">
        <w:rPr>
          <w:rFonts w:ascii="Arial" w:hAnsi="Arial" w:cs="Arial"/>
        </w:rPr>
        <w:t>ano</w:t>
      </w:r>
      <w:r w:rsidR="0091713C">
        <w:rPr>
          <w:rFonts w:ascii="Arial" w:hAnsi="Arial" w:cs="Arial"/>
        </w:rPr>
        <w:t xml:space="preserve"> (turma </w:t>
      </w:r>
      <w:r w:rsidR="0091713C" w:rsidRPr="0091713C">
        <w:rPr>
          <w:rFonts w:ascii="Arial" w:hAnsi="Arial" w:cs="Arial"/>
        </w:rPr>
        <w:t>120).</w:t>
      </w:r>
    </w:p>
    <w:sectPr w:rsidR="00FC65B3" w:rsidRPr="0091713C" w:rsidSect="00E65CE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3"/>
    <w:rsid w:val="00007D9B"/>
    <w:rsid w:val="00013531"/>
    <w:rsid w:val="00024E3A"/>
    <w:rsid w:val="000276D9"/>
    <w:rsid w:val="0003266C"/>
    <w:rsid w:val="0005433E"/>
    <w:rsid w:val="000600FA"/>
    <w:rsid w:val="00063E8E"/>
    <w:rsid w:val="000A129A"/>
    <w:rsid w:val="000C7212"/>
    <w:rsid w:val="000D7EDC"/>
    <w:rsid w:val="000F004F"/>
    <w:rsid w:val="00101195"/>
    <w:rsid w:val="001024AB"/>
    <w:rsid w:val="00110597"/>
    <w:rsid w:val="00113B33"/>
    <w:rsid w:val="00120731"/>
    <w:rsid w:val="00143F68"/>
    <w:rsid w:val="001505E3"/>
    <w:rsid w:val="001566B5"/>
    <w:rsid w:val="00156E4E"/>
    <w:rsid w:val="0018648A"/>
    <w:rsid w:val="0019108F"/>
    <w:rsid w:val="00196DC1"/>
    <w:rsid w:val="00197781"/>
    <w:rsid w:val="001A1CFC"/>
    <w:rsid w:val="001B74C3"/>
    <w:rsid w:val="001E0B08"/>
    <w:rsid w:val="001E1B40"/>
    <w:rsid w:val="002049E6"/>
    <w:rsid w:val="0022036F"/>
    <w:rsid w:val="002216B3"/>
    <w:rsid w:val="00225E8E"/>
    <w:rsid w:val="00225EE3"/>
    <w:rsid w:val="00231499"/>
    <w:rsid w:val="00236308"/>
    <w:rsid w:val="00256BD2"/>
    <w:rsid w:val="00265557"/>
    <w:rsid w:val="00273EE4"/>
    <w:rsid w:val="002D0F6C"/>
    <w:rsid w:val="002D16D4"/>
    <w:rsid w:val="002D4CC9"/>
    <w:rsid w:val="002D4F4F"/>
    <w:rsid w:val="002D5B21"/>
    <w:rsid w:val="002E343C"/>
    <w:rsid w:val="002E5BA7"/>
    <w:rsid w:val="002F129D"/>
    <w:rsid w:val="00323CF6"/>
    <w:rsid w:val="00333B1C"/>
    <w:rsid w:val="00352538"/>
    <w:rsid w:val="003635D8"/>
    <w:rsid w:val="00382901"/>
    <w:rsid w:val="003834B0"/>
    <w:rsid w:val="0039373E"/>
    <w:rsid w:val="003B1657"/>
    <w:rsid w:val="003B2A48"/>
    <w:rsid w:val="003B3369"/>
    <w:rsid w:val="00400A1F"/>
    <w:rsid w:val="0041637D"/>
    <w:rsid w:val="00422F8A"/>
    <w:rsid w:val="00434601"/>
    <w:rsid w:val="00434785"/>
    <w:rsid w:val="0043591F"/>
    <w:rsid w:val="0045023F"/>
    <w:rsid w:val="004508FB"/>
    <w:rsid w:val="004600C9"/>
    <w:rsid w:val="0046302F"/>
    <w:rsid w:val="00467D98"/>
    <w:rsid w:val="00481BCD"/>
    <w:rsid w:val="004830E5"/>
    <w:rsid w:val="00487C89"/>
    <w:rsid w:val="004A278D"/>
    <w:rsid w:val="004A346C"/>
    <w:rsid w:val="004A725F"/>
    <w:rsid w:val="004C1603"/>
    <w:rsid w:val="004D0EB0"/>
    <w:rsid w:val="004D209F"/>
    <w:rsid w:val="00501E5A"/>
    <w:rsid w:val="00512E2F"/>
    <w:rsid w:val="00515514"/>
    <w:rsid w:val="00520C80"/>
    <w:rsid w:val="00523C04"/>
    <w:rsid w:val="0054034C"/>
    <w:rsid w:val="00546A7C"/>
    <w:rsid w:val="00552ED2"/>
    <w:rsid w:val="00557EF4"/>
    <w:rsid w:val="00581084"/>
    <w:rsid w:val="00584C33"/>
    <w:rsid w:val="00586E96"/>
    <w:rsid w:val="00592462"/>
    <w:rsid w:val="005A6E70"/>
    <w:rsid w:val="005D2AFC"/>
    <w:rsid w:val="005E3DE6"/>
    <w:rsid w:val="005E7AD9"/>
    <w:rsid w:val="006004D7"/>
    <w:rsid w:val="00604C20"/>
    <w:rsid w:val="0065186F"/>
    <w:rsid w:val="00664115"/>
    <w:rsid w:val="00664F65"/>
    <w:rsid w:val="006A3132"/>
    <w:rsid w:val="006A3CF8"/>
    <w:rsid w:val="006C4EFA"/>
    <w:rsid w:val="006D57A6"/>
    <w:rsid w:val="006D5BC1"/>
    <w:rsid w:val="00717BBF"/>
    <w:rsid w:val="007359A6"/>
    <w:rsid w:val="007500F3"/>
    <w:rsid w:val="00764435"/>
    <w:rsid w:val="00765CC9"/>
    <w:rsid w:val="00765F72"/>
    <w:rsid w:val="00766A90"/>
    <w:rsid w:val="00766F75"/>
    <w:rsid w:val="0077043C"/>
    <w:rsid w:val="007910CC"/>
    <w:rsid w:val="007A422B"/>
    <w:rsid w:val="007D4919"/>
    <w:rsid w:val="007D5218"/>
    <w:rsid w:val="007E1D5B"/>
    <w:rsid w:val="007E66DB"/>
    <w:rsid w:val="007E6D21"/>
    <w:rsid w:val="007F330D"/>
    <w:rsid w:val="00814DB8"/>
    <w:rsid w:val="0083413B"/>
    <w:rsid w:val="00872EEB"/>
    <w:rsid w:val="00880500"/>
    <w:rsid w:val="00887EB2"/>
    <w:rsid w:val="008920EF"/>
    <w:rsid w:val="00893957"/>
    <w:rsid w:val="008B451D"/>
    <w:rsid w:val="008B631C"/>
    <w:rsid w:val="008D1912"/>
    <w:rsid w:val="008E129B"/>
    <w:rsid w:val="008F51BB"/>
    <w:rsid w:val="0091713C"/>
    <w:rsid w:val="00942D91"/>
    <w:rsid w:val="00952E8E"/>
    <w:rsid w:val="00957C32"/>
    <w:rsid w:val="00965EE5"/>
    <w:rsid w:val="00976A18"/>
    <w:rsid w:val="009800A7"/>
    <w:rsid w:val="00995871"/>
    <w:rsid w:val="009A26C7"/>
    <w:rsid w:val="009A4A02"/>
    <w:rsid w:val="009C3A5B"/>
    <w:rsid w:val="009C42C4"/>
    <w:rsid w:val="009D617B"/>
    <w:rsid w:val="009F08C1"/>
    <w:rsid w:val="00A11899"/>
    <w:rsid w:val="00A16844"/>
    <w:rsid w:val="00A220A1"/>
    <w:rsid w:val="00A23D06"/>
    <w:rsid w:val="00A314BE"/>
    <w:rsid w:val="00A34B35"/>
    <w:rsid w:val="00A36051"/>
    <w:rsid w:val="00A4672C"/>
    <w:rsid w:val="00A512C2"/>
    <w:rsid w:val="00A52E0C"/>
    <w:rsid w:val="00A55D81"/>
    <w:rsid w:val="00A620F8"/>
    <w:rsid w:val="00A63094"/>
    <w:rsid w:val="00A70B87"/>
    <w:rsid w:val="00AB1907"/>
    <w:rsid w:val="00AB1FB5"/>
    <w:rsid w:val="00AD75EA"/>
    <w:rsid w:val="00AE73C6"/>
    <w:rsid w:val="00AF0B4F"/>
    <w:rsid w:val="00B01F6A"/>
    <w:rsid w:val="00B266B7"/>
    <w:rsid w:val="00BA0684"/>
    <w:rsid w:val="00BA436E"/>
    <w:rsid w:val="00BA58BA"/>
    <w:rsid w:val="00BC5D9B"/>
    <w:rsid w:val="00BF721C"/>
    <w:rsid w:val="00C248F3"/>
    <w:rsid w:val="00C400D8"/>
    <w:rsid w:val="00C40D34"/>
    <w:rsid w:val="00C6797B"/>
    <w:rsid w:val="00C73BC3"/>
    <w:rsid w:val="00C80C56"/>
    <w:rsid w:val="00C837EC"/>
    <w:rsid w:val="00C86DA1"/>
    <w:rsid w:val="00CB33CA"/>
    <w:rsid w:val="00CD15A1"/>
    <w:rsid w:val="00CD4A7E"/>
    <w:rsid w:val="00D04B6D"/>
    <w:rsid w:val="00D067D6"/>
    <w:rsid w:val="00D275CE"/>
    <w:rsid w:val="00D4237B"/>
    <w:rsid w:val="00D62F48"/>
    <w:rsid w:val="00D878A1"/>
    <w:rsid w:val="00D87BF3"/>
    <w:rsid w:val="00D907AD"/>
    <w:rsid w:val="00DA25C3"/>
    <w:rsid w:val="00DA4407"/>
    <w:rsid w:val="00DA54F8"/>
    <w:rsid w:val="00DC3A52"/>
    <w:rsid w:val="00DD2139"/>
    <w:rsid w:val="00DD2772"/>
    <w:rsid w:val="00DD5C52"/>
    <w:rsid w:val="00DD7168"/>
    <w:rsid w:val="00DE1616"/>
    <w:rsid w:val="00DE7499"/>
    <w:rsid w:val="00E002F5"/>
    <w:rsid w:val="00E40146"/>
    <w:rsid w:val="00E516BC"/>
    <w:rsid w:val="00E56A17"/>
    <w:rsid w:val="00E65CE7"/>
    <w:rsid w:val="00E70A1C"/>
    <w:rsid w:val="00E85715"/>
    <w:rsid w:val="00EA1216"/>
    <w:rsid w:val="00EA169C"/>
    <w:rsid w:val="00EB084E"/>
    <w:rsid w:val="00EB10FF"/>
    <w:rsid w:val="00EB35F4"/>
    <w:rsid w:val="00EB4C14"/>
    <w:rsid w:val="00ED43E3"/>
    <w:rsid w:val="00EE3786"/>
    <w:rsid w:val="00EF4168"/>
    <w:rsid w:val="00F147BD"/>
    <w:rsid w:val="00F24AC7"/>
    <w:rsid w:val="00F30B76"/>
    <w:rsid w:val="00F41D0D"/>
    <w:rsid w:val="00F51DB5"/>
    <w:rsid w:val="00F53EBC"/>
    <w:rsid w:val="00F6394E"/>
    <w:rsid w:val="00F820B4"/>
    <w:rsid w:val="00F84E4E"/>
    <w:rsid w:val="00F855DA"/>
    <w:rsid w:val="00F87195"/>
    <w:rsid w:val="00FA7275"/>
    <w:rsid w:val="00FC27E0"/>
    <w:rsid w:val="00FC65B3"/>
    <w:rsid w:val="00FD3B84"/>
    <w:rsid w:val="00FE2337"/>
    <w:rsid w:val="00FE39B9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7BCC9"/>
  <w15:chartTrackingRefBased/>
  <w15:docId w15:val="{37CB1923-1274-564D-A544-8D8759D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65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65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C65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65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C65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C65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65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C65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65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65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C65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C65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65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C65B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C65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65B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C65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65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C6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C6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65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C6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C65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C65B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C65B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C65B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C6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C65B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C65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de Oliveira Ramos</dc:creator>
  <cp:keywords/>
  <dc:description/>
  <cp:lastModifiedBy>Layla de Oliveira Ramos</cp:lastModifiedBy>
  <cp:revision>2</cp:revision>
  <dcterms:created xsi:type="dcterms:W3CDTF">2024-05-28T15:09:00Z</dcterms:created>
  <dcterms:modified xsi:type="dcterms:W3CDTF">2024-05-28T15:09:00Z</dcterms:modified>
</cp:coreProperties>
</file>