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115"/>
        <w:tblW w:w="0" w:type="auto"/>
        <w:tblLook w:val="0520" w:firstRow="1" w:lastRow="0" w:firstColumn="0" w:lastColumn="1" w:noHBand="0" w:noVBand="1"/>
      </w:tblPr>
      <w:tblGrid>
        <w:gridCol w:w="2839"/>
        <w:gridCol w:w="2830"/>
        <w:gridCol w:w="2825"/>
      </w:tblGrid>
      <w:tr w:rsidR="00ED1995" w:rsidRPr="00ED1995" w14:paraId="1742A352" w14:textId="77777777" w:rsidTr="00DD00F2">
        <w:tc>
          <w:tcPr>
            <w:tcW w:w="2839" w:type="dxa"/>
          </w:tcPr>
          <w:p w14:paraId="1A47C97B" w14:textId="77777777" w:rsidR="00ED1995" w:rsidRPr="00ED1995" w:rsidRDefault="00ED1995" w:rsidP="00DD00F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bookmarkStart w:id="0" w:name="_Hlk101802948"/>
            <w:r w:rsidRPr="00ED1995">
              <w:rPr>
                <w:rFonts w:ascii="Arial" w:eastAsia="Times New Roman" w:hAnsi="Arial" w:cs="Arial"/>
                <w:b/>
                <w:color w:val="282828"/>
                <w:lang w:eastAsia="pt-BR"/>
              </w:rPr>
              <w:t>Componente:</w:t>
            </w:r>
            <w:r w:rsidRPr="00ED1995">
              <w:rPr>
                <w:rFonts w:ascii="Arial" w:eastAsia="Times New Roman" w:hAnsi="Arial" w:cs="Arial"/>
                <w:color w:val="282828"/>
                <w:lang w:eastAsia="pt-BR"/>
              </w:rPr>
              <w:t xml:space="preserve"> Ciências da Natureza</w:t>
            </w:r>
          </w:p>
          <w:p w14:paraId="4F09286F" w14:textId="77777777" w:rsidR="00ED1995" w:rsidRPr="00ED1995" w:rsidRDefault="00ED1995" w:rsidP="00DD00F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</w:p>
        </w:tc>
        <w:tc>
          <w:tcPr>
            <w:tcW w:w="2830" w:type="dxa"/>
          </w:tcPr>
          <w:p w14:paraId="7D319934" w14:textId="77777777" w:rsidR="00ED1995" w:rsidRPr="00ED1995" w:rsidRDefault="00ED1995" w:rsidP="00DD00F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ED1995">
              <w:rPr>
                <w:rFonts w:ascii="Arial" w:eastAsia="Times New Roman" w:hAnsi="Arial" w:cs="Arial"/>
                <w:b/>
                <w:color w:val="282828"/>
                <w:lang w:eastAsia="pt-BR"/>
              </w:rPr>
              <w:t>Ano/Faixa:</w:t>
            </w:r>
            <w:r w:rsidRPr="00ED1995">
              <w:rPr>
                <w:rFonts w:ascii="Arial" w:eastAsia="Times New Roman" w:hAnsi="Arial" w:cs="Arial"/>
                <w:color w:val="282828"/>
                <w:lang w:eastAsia="pt-BR"/>
              </w:rPr>
              <w:t xml:space="preserve"> 4°</w:t>
            </w:r>
            <w:r w:rsidRPr="00ED1995">
              <w:rPr>
                <w:rFonts w:ascii="Arial" w:eastAsia="Times New Roman" w:hAnsi="Arial" w:cs="Arial"/>
                <w:color w:val="282828"/>
                <w:vertAlign w:val="superscript"/>
                <w:lang w:eastAsia="pt-BR"/>
              </w:rPr>
              <w:t xml:space="preserve"> </w:t>
            </w:r>
            <w:r w:rsidRPr="00ED1995">
              <w:rPr>
                <w:rFonts w:ascii="Arial" w:eastAsia="Times New Roman" w:hAnsi="Arial" w:cs="Arial"/>
                <w:color w:val="282828"/>
                <w:lang w:eastAsia="pt-BR"/>
              </w:rPr>
              <w:t>ano</w:t>
            </w:r>
          </w:p>
        </w:tc>
        <w:tc>
          <w:tcPr>
            <w:tcW w:w="2825" w:type="dxa"/>
          </w:tcPr>
          <w:p w14:paraId="17DD1385" w14:textId="77777777" w:rsidR="00ED1995" w:rsidRPr="00ED1995" w:rsidRDefault="00ED1995" w:rsidP="00DD00F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ED1995">
              <w:rPr>
                <w:rFonts w:ascii="Arial" w:eastAsia="Times New Roman" w:hAnsi="Arial" w:cs="Arial"/>
                <w:b/>
                <w:color w:val="282828"/>
                <w:lang w:eastAsia="pt-BR"/>
              </w:rPr>
              <w:t>Unidade temática</w:t>
            </w:r>
            <w:r w:rsidRPr="00ED1995">
              <w:rPr>
                <w:rFonts w:ascii="Arial" w:eastAsia="Times New Roman" w:hAnsi="Arial" w:cs="Arial"/>
                <w:color w:val="282828"/>
                <w:lang w:eastAsia="pt-BR"/>
              </w:rPr>
              <w:t xml:space="preserve">: </w:t>
            </w:r>
            <w:r w:rsidRPr="00ED1995">
              <w:rPr>
                <w:rFonts w:ascii="Arial" w:eastAsia="Calibri" w:hAnsi="Arial" w:cs="Arial"/>
              </w:rPr>
              <w:t xml:space="preserve">  Terra e Universo</w:t>
            </w:r>
          </w:p>
        </w:tc>
      </w:tr>
      <w:tr w:rsidR="00ED1995" w:rsidRPr="00ED1995" w14:paraId="1830676C" w14:textId="77777777" w:rsidTr="00DD00F2">
        <w:tc>
          <w:tcPr>
            <w:tcW w:w="8494" w:type="dxa"/>
            <w:gridSpan w:val="3"/>
          </w:tcPr>
          <w:p w14:paraId="3BE3408E" w14:textId="77777777" w:rsidR="00ED1995" w:rsidRPr="00ED1995" w:rsidRDefault="00ED1995" w:rsidP="00DD00F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ED1995">
              <w:rPr>
                <w:rFonts w:ascii="Arial" w:eastAsia="Times New Roman" w:hAnsi="Arial" w:cs="Arial"/>
                <w:b/>
                <w:lang w:eastAsia="pt-BR"/>
              </w:rPr>
              <w:t xml:space="preserve">Objetos de conhecimento: </w:t>
            </w:r>
            <w:r w:rsidRPr="00ED1995">
              <w:rPr>
                <w:rFonts w:ascii="Calibri" w:eastAsia="Calibri" w:hAnsi="Calibri" w:cs="Times New Roman"/>
              </w:rPr>
              <w:t xml:space="preserve"> </w:t>
            </w:r>
            <w:r w:rsidRPr="00ED1995">
              <w:rPr>
                <w:rFonts w:ascii="Arial" w:eastAsia="Calibri" w:hAnsi="Arial" w:cs="Arial"/>
                <w:shd w:val="clear" w:color="auto" w:fill="FFFFFF"/>
              </w:rPr>
              <w:t>Pontos cardeais; calendários, fenômenos cíclicos e cultura</w:t>
            </w:r>
          </w:p>
        </w:tc>
      </w:tr>
      <w:tr w:rsidR="00ED1995" w:rsidRPr="00ED1995" w14:paraId="0BEC5AF4" w14:textId="77777777" w:rsidTr="00DD00F2">
        <w:tc>
          <w:tcPr>
            <w:tcW w:w="8494" w:type="dxa"/>
            <w:gridSpan w:val="3"/>
          </w:tcPr>
          <w:p w14:paraId="53129BB5" w14:textId="77777777" w:rsidR="00ED1995" w:rsidRPr="00ED1995" w:rsidRDefault="00ED1995" w:rsidP="00DD00F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ED1995">
              <w:rPr>
                <w:rFonts w:ascii="Arial" w:eastAsia="Times New Roman" w:hAnsi="Arial" w:cs="Arial"/>
                <w:b/>
                <w:color w:val="282828"/>
                <w:lang w:eastAsia="pt-BR"/>
              </w:rPr>
              <w:t xml:space="preserve">Habilidades: </w:t>
            </w:r>
            <w:r w:rsidRPr="00ED1995">
              <w:rPr>
                <w:rFonts w:ascii="Arial" w:eastAsia="Calibri" w:hAnsi="Arial" w:cs="Arial"/>
                <w:bCs/>
              </w:rPr>
              <w:t>(EF04CI09) Identificar os pontos cardeais, com base no registro de diferentes posições relativas do Sol e da sombra de uma vara (gnômon).</w:t>
            </w:r>
          </w:p>
        </w:tc>
      </w:tr>
      <w:bookmarkEnd w:id="0"/>
    </w:tbl>
    <w:p w14:paraId="07A9571B" w14:textId="197827CE" w:rsidR="00ED1995" w:rsidRDefault="00ED1995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29040B0" w14:textId="77777777" w:rsidR="00ED1995" w:rsidRDefault="00ED1995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7AAFF12" w14:textId="77777777" w:rsidR="006F62B0" w:rsidRDefault="006F62B0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20BB98E" w14:textId="77777777" w:rsidR="006F62B0" w:rsidRDefault="006F62B0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978BE3F" w14:textId="77777777" w:rsidR="006F62B0" w:rsidRDefault="006F62B0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A280085" w14:textId="77777777" w:rsidR="006F62B0" w:rsidRDefault="006F62B0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9BC6289" w14:textId="77777777" w:rsidR="006F62B0" w:rsidRDefault="006F62B0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E866887" w14:textId="77777777" w:rsidR="006F62B0" w:rsidRDefault="006F62B0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68E0AF7" w14:textId="3B1CE4E8" w:rsidR="004C57F4" w:rsidRPr="009E0B26" w:rsidRDefault="004C57F4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0B26">
        <w:rPr>
          <w:rFonts w:ascii="Arial" w:hAnsi="Arial" w:cs="Arial"/>
          <w:b/>
          <w:sz w:val="28"/>
          <w:szCs w:val="28"/>
        </w:rPr>
        <w:t xml:space="preserve">EF04CI09 - Instrução ao professor </w:t>
      </w:r>
      <w:r w:rsidR="00BC2A64" w:rsidRPr="009E0B26">
        <w:rPr>
          <w:rFonts w:ascii="Arial" w:hAnsi="Arial" w:cs="Arial"/>
          <w:b/>
          <w:sz w:val="28"/>
          <w:szCs w:val="28"/>
        </w:rPr>
        <w:t>(Atividade 1)</w:t>
      </w:r>
    </w:p>
    <w:p w14:paraId="5DF8560D" w14:textId="77777777" w:rsidR="006D6D4B" w:rsidRPr="009E0B26" w:rsidRDefault="006D6D4B" w:rsidP="006D6D4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4FCE90" w14:textId="77777777" w:rsidR="009E0B26" w:rsidRDefault="004C57F4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b/>
          <w:bCs/>
          <w:sz w:val="28"/>
          <w:szCs w:val="28"/>
        </w:rPr>
        <w:t>Proposta de aplicação</w:t>
      </w:r>
      <w:r w:rsidRPr="009E0B26">
        <w:rPr>
          <w:rFonts w:ascii="Arial" w:hAnsi="Arial" w:cs="Arial"/>
          <w:sz w:val="28"/>
          <w:szCs w:val="28"/>
        </w:rPr>
        <w:t>: Ensinar aos alunos sobre a orientação dos pontos cardeais</w:t>
      </w:r>
      <w:r w:rsidR="00B932C8" w:rsidRPr="009E0B26">
        <w:rPr>
          <w:rFonts w:ascii="Arial" w:hAnsi="Arial" w:cs="Arial"/>
          <w:sz w:val="28"/>
          <w:szCs w:val="28"/>
        </w:rPr>
        <w:t xml:space="preserve">. </w:t>
      </w:r>
    </w:p>
    <w:p w14:paraId="3285366A" w14:textId="77777777" w:rsidR="009E0B26" w:rsidRDefault="009E0B26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A31CCC" w14:textId="2E8F1E31" w:rsidR="009E0B26" w:rsidRPr="009E0B26" w:rsidRDefault="00B932C8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b/>
          <w:bCs/>
          <w:sz w:val="28"/>
          <w:szCs w:val="28"/>
        </w:rPr>
        <w:t>Professor(a), na realização da atividade</w:t>
      </w:r>
      <w:r w:rsidR="009E0B26" w:rsidRPr="009E0B26">
        <w:rPr>
          <w:rFonts w:ascii="Arial" w:hAnsi="Arial" w:cs="Arial"/>
          <w:b/>
          <w:bCs/>
          <w:sz w:val="28"/>
          <w:szCs w:val="28"/>
        </w:rPr>
        <w:t xml:space="preserve"> inclua todo</w:t>
      </w:r>
      <w:r w:rsidR="00DF49CF">
        <w:rPr>
          <w:rFonts w:ascii="Arial" w:hAnsi="Arial" w:cs="Arial"/>
          <w:b/>
          <w:bCs/>
          <w:sz w:val="28"/>
          <w:szCs w:val="28"/>
        </w:rPr>
        <w:t xml:space="preserve"> grupo de alunos</w:t>
      </w:r>
      <w:r w:rsidR="009E0B26" w:rsidRPr="009E0B26">
        <w:rPr>
          <w:rFonts w:ascii="Arial" w:hAnsi="Arial" w:cs="Arial"/>
          <w:b/>
          <w:bCs/>
          <w:sz w:val="28"/>
          <w:szCs w:val="28"/>
        </w:rPr>
        <w:t xml:space="preserve"> para estimular a cooperação e a inclusão em sala de aula.</w:t>
      </w:r>
    </w:p>
    <w:p w14:paraId="001015C4" w14:textId="0885F396" w:rsidR="006D6D4B" w:rsidRDefault="006D6D4B" w:rsidP="006D6D4B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</w:p>
    <w:p w14:paraId="15DE72CC" w14:textId="77777777" w:rsidR="00DF49CF" w:rsidRPr="009E0B26" w:rsidRDefault="00DF49CF" w:rsidP="006D6D4B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</w:p>
    <w:p w14:paraId="7B109E22" w14:textId="041F9DBB" w:rsidR="004C57F4" w:rsidRPr="009E0B26" w:rsidRDefault="004C57F4" w:rsidP="006D6D4B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  <w:r w:rsidRPr="009E0B26">
        <w:rPr>
          <w:rFonts w:ascii="Arial" w:hAnsi="Arial" w:cs="Arial"/>
          <w:b/>
          <w:bCs/>
          <w:noProof/>
          <w:sz w:val="28"/>
          <w:szCs w:val="28"/>
          <w:lang w:eastAsia="pt-BR"/>
        </w:rPr>
        <w:t>Instrução sobre como produzir o material:</w:t>
      </w:r>
    </w:p>
    <w:p w14:paraId="478F7F87" w14:textId="47CAAD3E" w:rsidR="004C57F4" w:rsidRPr="009E0B26" w:rsidRDefault="004C57F4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0B26">
        <w:rPr>
          <w:rFonts w:ascii="Arial" w:hAnsi="Arial" w:cs="Arial"/>
          <w:b/>
          <w:sz w:val="28"/>
          <w:szCs w:val="28"/>
        </w:rPr>
        <w:t xml:space="preserve">Materiais: </w:t>
      </w:r>
    </w:p>
    <w:p w14:paraId="671C3D93" w14:textId="77777777" w:rsidR="004C57F4" w:rsidRPr="009E0B26" w:rsidRDefault="004C57F4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>Folha A4 para impressão</w:t>
      </w:r>
    </w:p>
    <w:p w14:paraId="4E309E11" w14:textId="77777777" w:rsidR="006D6D4B" w:rsidRPr="009E0B26" w:rsidRDefault="006D6D4B" w:rsidP="006D6D4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17320F2" w14:textId="4EBD45EE" w:rsidR="004C57F4" w:rsidRPr="009E0B26" w:rsidRDefault="004C57F4" w:rsidP="006D6D4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E0B26">
        <w:rPr>
          <w:rFonts w:ascii="Arial" w:hAnsi="Arial" w:cs="Arial"/>
          <w:bCs/>
          <w:sz w:val="28"/>
          <w:szCs w:val="28"/>
        </w:rPr>
        <w:t xml:space="preserve">Cola relevo ou cola quente para dar relevo às figuras e celas Braille (se não tiver esse tipo de cola, pode adaptar com outro tipo de material que dê relevo, como </w:t>
      </w:r>
      <w:r w:rsidR="00073FEE" w:rsidRPr="009E0B26">
        <w:rPr>
          <w:rFonts w:ascii="Arial" w:hAnsi="Arial" w:cs="Arial"/>
          <w:bCs/>
          <w:sz w:val="28"/>
          <w:szCs w:val="28"/>
        </w:rPr>
        <w:t>barbantes e contas de artesanato</w:t>
      </w:r>
      <w:r w:rsidRPr="009E0B26">
        <w:rPr>
          <w:rFonts w:ascii="Arial" w:hAnsi="Arial" w:cs="Arial"/>
          <w:bCs/>
          <w:sz w:val="28"/>
          <w:szCs w:val="28"/>
        </w:rPr>
        <w:t>)</w:t>
      </w:r>
    </w:p>
    <w:p w14:paraId="63D50489" w14:textId="77777777" w:rsidR="006D6D4B" w:rsidRPr="009E0B26" w:rsidRDefault="006D6D4B" w:rsidP="006D6D4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8C3B702" w14:textId="3A2CCD84" w:rsidR="004C57F4" w:rsidRPr="009E0B26" w:rsidRDefault="004C57F4" w:rsidP="006D6D4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E0B26">
        <w:rPr>
          <w:rFonts w:ascii="Arial" w:hAnsi="Arial" w:cs="Arial"/>
          <w:bCs/>
          <w:sz w:val="28"/>
          <w:szCs w:val="28"/>
        </w:rPr>
        <w:t>Tesoura</w:t>
      </w:r>
      <w:r w:rsidR="009235F8" w:rsidRPr="009E0B26">
        <w:rPr>
          <w:rFonts w:ascii="Arial" w:hAnsi="Arial" w:cs="Arial"/>
          <w:bCs/>
          <w:sz w:val="28"/>
          <w:szCs w:val="28"/>
        </w:rPr>
        <w:t xml:space="preserve"> </w:t>
      </w:r>
    </w:p>
    <w:p w14:paraId="0750B26E" w14:textId="11E6C385" w:rsidR="004C57F4" w:rsidRDefault="004C57F4" w:rsidP="006D6D4B">
      <w:pPr>
        <w:spacing w:after="0" w:line="240" w:lineRule="auto"/>
        <w:jc w:val="both"/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</w:pPr>
    </w:p>
    <w:p w14:paraId="5CE77CC3" w14:textId="56D254A8" w:rsidR="00DF49CF" w:rsidRPr="009E0B26" w:rsidRDefault="00DF49CF" w:rsidP="006D6D4B">
      <w:pPr>
        <w:spacing w:after="0" w:line="240" w:lineRule="auto"/>
        <w:jc w:val="both"/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  <w:t xml:space="preserve">Hidrocor, </w:t>
      </w:r>
      <w:r w:rsidR="00926282"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  <w:t>giz de cera ou lápis de cor (opcional)</w:t>
      </w:r>
    </w:p>
    <w:p w14:paraId="11B29BBD" w14:textId="77777777" w:rsidR="006D6D4B" w:rsidRPr="009E0B26" w:rsidRDefault="006D6D4B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0404E30" w14:textId="77777777" w:rsidR="00926282" w:rsidRDefault="00926282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DD9CC40" w14:textId="5E06A6F8" w:rsidR="004C57F4" w:rsidRPr="009E0B26" w:rsidRDefault="004C57F4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0B26">
        <w:rPr>
          <w:rFonts w:ascii="Arial" w:hAnsi="Arial" w:cs="Arial"/>
          <w:b/>
          <w:sz w:val="28"/>
          <w:szCs w:val="28"/>
        </w:rPr>
        <w:t>Modo de fazer e aplicar com os alunos:</w:t>
      </w:r>
    </w:p>
    <w:p w14:paraId="0F871978" w14:textId="480D9DED" w:rsidR="00BC2A64" w:rsidRPr="009E0B26" w:rsidRDefault="00825B6F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>Imprima as folhas que contêm as figuras</w:t>
      </w:r>
      <w:r w:rsidR="000C22E7" w:rsidRPr="009E0B26">
        <w:rPr>
          <w:rFonts w:ascii="Arial" w:hAnsi="Arial" w:cs="Arial"/>
          <w:sz w:val="28"/>
          <w:szCs w:val="28"/>
        </w:rPr>
        <w:t xml:space="preserve"> e a escrita dos pontos cardeais</w:t>
      </w:r>
      <w:r w:rsidR="009E0B26">
        <w:rPr>
          <w:rFonts w:ascii="Arial" w:hAnsi="Arial" w:cs="Arial"/>
          <w:sz w:val="28"/>
          <w:szCs w:val="28"/>
        </w:rPr>
        <w:t xml:space="preserve">. A impressão em cores estimula </w:t>
      </w:r>
      <w:r w:rsidR="00926282">
        <w:rPr>
          <w:rFonts w:ascii="Arial" w:hAnsi="Arial" w:cs="Arial"/>
          <w:sz w:val="28"/>
          <w:szCs w:val="28"/>
        </w:rPr>
        <w:t>a</w:t>
      </w:r>
      <w:r w:rsidR="009E0B26">
        <w:rPr>
          <w:rFonts w:ascii="Arial" w:hAnsi="Arial" w:cs="Arial"/>
          <w:sz w:val="28"/>
          <w:szCs w:val="28"/>
        </w:rPr>
        <w:t xml:space="preserve"> atenção dos alunos</w:t>
      </w:r>
      <w:r w:rsidR="00926282">
        <w:rPr>
          <w:rFonts w:ascii="Arial" w:hAnsi="Arial" w:cs="Arial"/>
          <w:sz w:val="28"/>
          <w:szCs w:val="28"/>
        </w:rPr>
        <w:t xml:space="preserve">. No entanto, </w:t>
      </w:r>
      <w:r w:rsidR="00BC2A64" w:rsidRPr="009E0B26">
        <w:rPr>
          <w:rFonts w:ascii="Arial" w:hAnsi="Arial" w:cs="Arial"/>
          <w:sz w:val="28"/>
          <w:szCs w:val="28"/>
        </w:rPr>
        <w:t xml:space="preserve">se não houver possibilidade </w:t>
      </w:r>
      <w:r w:rsidR="007F7AA9" w:rsidRPr="009E0B26">
        <w:rPr>
          <w:rFonts w:ascii="Arial" w:hAnsi="Arial" w:cs="Arial"/>
          <w:sz w:val="28"/>
          <w:szCs w:val="28"/>
        </w:rPr>
        <w:t xml:space="preserve">de impressão em cores, imprima </w:t>
      </w:r>
      <w:r w:rsidR="00BC2A64" w:rsidRPr="009E0B26">
        <w:rPr>
          <w:rFonts w:ascii="Arial" w:hAnsi="Arial" w:cs="Arial"/>
          <w:sz w:val="28"/>
          <w:szCs w:val="28"/>
        </w:rPr>
        <w:t>em preto e branco</w:t>
      </w:r>
      <w:r w:rsidR="00926282">
        <w:rPr>
          <w:rFonts w:ascii="Arial" w:hAnsi="Arial" w:cs="Arial"/>
          <w:sz w:val="28"/>
          <w:szCs w:val="28"/>
        </w:rPr>
        <w:t xml:space="preserve"> e </w:t>
      </w:r>
      <w:r w:rsidR="00546872">
        <w:rPr>
          <w:rFonts w:ascii="Arial" w:hAnsi="Arial" w:cs="Arial"/>
          <w:sz w:val="28"/>
          <w:szCs w:val="28"/>
        </w:rPr>
        <w:t xml:space="preserve">incentive </w:t>
      </w:r>
      <w:r w:rsidR="00926282">
        <w:rPr>
          <w:rFonts w:ascii="Arial" w:hAnsi="Arial" w:cs="Arial"/>
          <w:sz w:val="28"/>
          <w:szCs w:val="28"/>
        </w:rPr>
        <w:t xml:space="preserve">os alunos a colorirem as </w:t>
      </w:r>
      <w:r w:rsidR="00546872">
        <w:rPr>
          <w:rFonts w:ascii="Arial" w:hAnsi="Arial" w:cs="Arial"/>
          <w:sz w:val="28"/>
          <w:szCs w:val="28"/>
        </w:rPr>
        <w:t>figuras</w:t>
      </w:r>
    </w:p>
    <w:p w14:paraId="34317C51" w14:textId="4CE8BA41" w:rsidR="00825B6F" w:rsidRPr="009E0B26" w:rsidRDefault="00825B6F" w:rsidP="006D6D4B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14:paraId="62482D14" w14:textId="7DC294D7" w:rsidR="00BC2A64" w:rsidRPr="009E0B26" w:rsidRDefault="00BC2A64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>Aplique cola relevo no contorno das figuras</w:t>
      </w:r>
      <w:r w:rsidR="007F7AA9" w:rsidRPr="009E0B26">
        <w:rPr>
          <w:rFonts w:ascii="Arial" w:hAnsi="Arial" w:cs="Arial"/>
          <w:sz w:val="28"/>
          <w:szCs w:val="28"/>
        </w:rPr>
        <w:t>, no contorno dos retângulos correspondentes aos pontos cardeais</w:t>
      </w:r>
      <w:r w:rsidRPr="009E0B26">
        <w:rPr>
          <w:rFonts w:ascii="Arial" w:hAnsi="Arial" w:cs="Arial"/>
          <w:sz w:val="28"/>
          <w:szCs w:val="28"/>
        </w:rPr>
        <w:t xml:space="preserve"> e nos pontos pretos para realçar as celas Braille, e espere secar  </w:t>
      </w:r>
    </w:p>
    <w:p w14:paraId="2CD4F065" w14:textId="001728F0" w:rsidR="00315E92" w:rsidRPr="009E0B26" w:rsidRDefault="00315E92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8A354A" w14:textId="7BA163B8" w:rsidR="00315E92" w:rsidRPr="009E0B26" w:rsidRDefault="00315E92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>Recorte a escrita dos pontos cardeais (pontilhado)</w:t>
      </w:r>
    </w:p>
    <w:p w14:paraId="34211545" w14:textId="77777777" w:rsidR="00BC2A64" w:rsidRPr="009E0B26" w:rsidRDefault="00BC2A64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BA815D" w14:textId="76695DE9" w:rsidR="007F7AA9" w:rsidRPr="009E0B26" w:rsidRDefault="007F7AA9" w:rsidP="007F7A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lastRenderedPageBreak/>
        <w:t xml:space="preserve">Leia com os alunos o descritivo do tema que acompanha a atividade </w:t>
      </w:r>
      <w:r w:rsidR="005575BD">
        <w:rPr>
          <w:rFonts w:ascii="Arial" w:hAnsi="Arial" w:cs="Arial"/>
          <w:sz w:val="28"/>
          <w:szCs w:val="28"/>
        </w:rPr>
        <w:t>OU</w:t>
      </w:r>
      <w:r w:rsidRPr="009E0B26">
        <w:rPr>
          <w:rFonts w:ascii="Arial" w:hAnsi="Arial" w:cs="Arial"/>
          <w:sz w:val="28"/>
          <w:szCs w:val="28"/>
        </w:rPr>
        <w:t xml:space="preserve"> </w:t>
      </w:r>
      <w:r w:rsidR="00443DC7">
        <w:rPr>
          <w:rFonts w:ascii="Arial" w:hAnsi="Arial" w:cs="Arial"/>
          <w:sz w:val="28"/>
          <w:szCs w:val="28"/>
        </w:rPr>
        <w:t xml:space="preserve">repasse </w:t>
      </w:r>
      <w:r w:rsidRPr="009E0B26">
        <w:rPr>
          <w:rFonts w:ascii="Arial" w:hAnsi="Arial" w:cs="Arial"/>
          <w:sz w:val="28"/>
          <w:szCs w:val="28"/>
        </w:rPr>
        <w:t>o descritivo a eles (impresso para leitura</w:t>
      </w:r>
      <w:r w:rsidR="005575BD">
        <w:rPr>
          <w:rFonts w:ascii="Arial" w:hAnsi="Arial" w:cs="Arial"/>
          <w:sz w:val="28"/>
          <w:szCs w:val="28"/>
        </w:rPr>
        <w:t xml:space="preserve">, </w:t>
      </w:r>
      <w:r w:rsidR="006177D5" w:rsidRPr="009E0B26">
        <w:rPr>
          <w:rFonts w:ascii="Arial" w:hAnsi="Arial" w:cs="Arial"/>
          <w:sz w:val="28"/>
          <w:szCs w:val="28"/>
        </w:rPr>
        <w:t>audiodescrição</w:t>
      </w:r>
      <w:r w:rsidR="005575BD">
        <w:rPr>
          <w:rFonts w:ascii="Arial" w:hAnsi="Arial" w:cs="Arial"/>
          <w:sz w:val="28"/>
          <w:szCs w:val="28"/>
        </w:rPr>
        <w:t>, vídeo em Libras</w:t>
      </w:r>
      <w:r w:rsidRPr="009E0B26">
        <w:rPr>
          <w:rFonts w:ascii="Arial" w:hAnsi="Arial" w:cs="Arial"/>
          <w:sz w:val="28"/>
          <w:szCs w:val="28"/>
        </w:rPr>
        <w:t>)</w:t>
      </w:r>
    </w:p>
    <w:p w14:paraId="69DD88B9" w14:textId="77777777" w:rsidR="007F7AA9" w:rsidRPr="009E0B26" w:rsidRDefault="007F7AA9" w:rsidP="007F7A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074287" w14:textId="522CABD5" w:rsidR="00825B6F" w:rsidRPr="009E0B26" w:rsidRDefault="00825B6F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>Auxilie os alunos com deficiência visual a perceber ao toque o relevo das figuras e da escrita Braille</w:t>
      </w:r>
    </w:p>
    <w:p w14:paraId="74900750" w14:textId="77777777" w:rsidR="00825B6F" w:rsidRPr="009E0B26" w:rsidRDefault="00825B6F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CB5168" w14:textId="11AC3BF9" w:rsidR="00825B6F" w:rsidRPr="009E0B26" w:rsidRDefault="00682746" w:rsidP="006D6D4B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Oriente </w:t>
      </w:r>
      <w:r w:rsidR="007F7AA9" w:rsidRPr="009E0B26">
        <w:rPr>
          <w:rFonts w:ascii="Arial" w:hAnsi="Arial" w:cs="Arial"/>
          <w:noProof/>
          <w:sz w:val="28"/>
          <w:szCs w:val="28"/>
          <w:lang w:eastAsia="pt-BR"/>
        </w:rPr>
        <w:t>o</w:t>
      </w:r>
      <w:r w:rsidR="00825B6F" w:rsidRPr="009E0B26">
        <w:rPr>
          <w:rFonts w:ascii="Arial" w:hAnsi="Arial" w:cs="Arial"/>
          <w:noProof/>
          <w:sz w:val="28"/>
          <w:szCs w:val="28"/>
          <w:lang w:eastAsia="pt-BR"/>
        </w:rPr>
        <w:t xml:space="preserve">s </w:t>
      </w:r>
      <w:r w:rsidR="00443DC7">
        <w:rPr>
          <w:rFonts w:ascii="Arial" w:hAnsi="Arial" w:cs="Arial"/>
          <w:noProof/>
          <w:sz w:val="28"/>
          <w:szCs w:val="28"/>
          <w:lang w:eastAsia="pt-BR"/>
        </w:rPr>
        <w:t xml:space="preserve">demais </w:t>
      </w:r>
      <w:r w:rsidR="00825B6F" w:rsidRPr="009E0B26">
        <w:rPr>
          <w:rFonts w:ascii="Arial" w:hAnsi="Arial" w:cs="Arial"/>
          <w:noProof/>
          <w:sz w:val="28"/>
          <w:szCs w:val="28"/>
          <w:lang w:eastAsia="pt-BR"/>
        </w:rPr>
        <w:t xml:space="preserve">alunos 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a fechar os olhos e </w:t>
      </w:r>
      <w:r w:rsidR="00825B6F" w:rsidRPr="009E0B26">
        <w:rPr>
          <w:rFonts w:ascii="Arial" w:hAnsi="Arial" w:cs="Arial"/>
          <w:noProof/>
          <w:sz w:val="28"/>
          <w:szCs w:val="28"/>
          <w:lang w:eastAsia="pt-BR"/>
        </w:rPr>
        <w:t>perceber ao toque o relevo das figuras e da escrita Braille</w:t>
      </w:r>
    </w:p>
    <w:p w14:paraId="0DFED4D5" w14:textId="77777777" w:rsidR="00825B6F" w:rsidRPr="009E0B26" w:rsidRDefault="00825B6F" w:rsidP="006D6D4B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14:paraId="52F91A71" w14:textId="111F55CE" w:rsidR="00825B6F" w:rsidRPr="009E0B26" w:rsidRDefault="00443DC7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Divida os alunos</w:t>
      </w:r>
      <w:r w:rsidR="009321D0">
        <w:rPr>
          <w:rFonts w:ascii="Arial" w:hAnsi="Arial" w:cs="Arial"/>
          <w:sz w:val="28"/>
          <w:szCs w:val="28"/>
        </w:rPr>
        <w:t xml:space="preserve"> em grupos e p</w:t>
      </w:r>
      <w:r w:rsidR="00315E92" w:rsidRPr="009E0B26">
        <w:rPr>
          <w:rFonts w:ascii="Arial" w:hAnsi="Arial" w:cs="Arial"/>
          <w:sz w:val="28"/>
          <w:szCs w:val="28"/>
        </w:rPr>
        <w:t xml:space="preserve">eça para indicar em cada figura os pontos cardeais norte, sul, leste e oeste, se orientando </w:t>
      </w:r>
      <w:r w:rsidR="00682746">
        <w:rPr>
          <w:rFonts w:ascii="Arial" w:hAnsi="Arial" w:cs="Arial"/>
          <w:sz w:val="28"/>
          <w:szCs w:val="28"/>
        </w:rPr>
        <w:t>pela imagem do</w:t>
      </w:r>
      <w:r w:rsidR="00315E92" w:rsidRPr="009E0B26">
        <w:rPr>
          <w:rFonts w:ascii="Arial" w:hAnsi="Arial" w:cs="Arial"/>
          <w:sz w:val="28"/>
          <w:szCs w:val="28"/>
        </w:rPr>
        <w:t xml:space="preserve"> nascer e </w:t>
      </w:r>
      <w:r w:rsidR="00682746">
        <w:rPr>
          <w:rFonts w:ascii="Arial" w:hAnsi="Arial" w:cs="Arial"/>
          <w:sz w:val="28"/>
          <w:szCs w:val="28"/>
        </w:rPr>
        <w:t>do</w:t>
      </w:r>
      <w:r w:rsidR="006D141C" w:rsidRPr="009E0B26">
        <w:rPr>
          <w:rFonts w:ascii="Arial" w:hAnsi="Arial" w:cs="Arial"/>
          <w:sz w:val="28"/>
          <w:szCs w:val="28"/>
        </w:rPr>
        <w:t xml:space="preserve"> </w:t>
      </w:r>
      <w:r w:rsidR="00315E92" w:rsidRPr="009E0B26">
        <w:rPr>
          <w:rFonts w:ascii="Arial" w:hAnsi="Arial" w:cs="Arial"/>
          <w:sz w:val="28"/>
          <w:szCs w:val="28"/>
        </w:rPr>
        <w:t xml:space="preserve">pôr do sol. </w:t>
      </w:r>
      <w:r w:rsidR="006D141C" w:rsidRPr="009E0B26">
        <w:rPr>
          <w:rFonts w:ascii="Arial" w:hAnsi="Arial" w:cs="Arial"/>
          <w:sz w:val="28"/>
          <w:szCs w:val="28"/>
        </w:rPr>
        <w:t xml:space="preserve">Os alunos deverão posicionar a escrita dos pontos cardeais nos locais correspondentes em cada figura. </w:t>
      </w:r>
      <w:r w:rsidR="00315E92" w:rsidRPr="009E0B26">
        <w:rPr>
          <w:rFonts w:ascii="Arial" w:hAnsi="Arial" w:cs="Arial"/>
          <w:sz w:val="28"/>
          <w:szCs w:val="28"/>
        </w:rPr>
        <w:t xml:space="preserve">Os alunos com deficiência visual deverão perceber ao toque em que lado da </w:t>
      </w:r>
      <w:r w:rsidR="006D141C" w:rsidRPr="009E0B26">
        <w:rPr>
          <w:rFonts w:ascii="Arial" w:hAnsi="Arial" w:cs="Arial"/>
          <w:sz w:val="28"/>
          <w:szCs w:val="28"/>
        </w:rPr>
        <w:t xml:space="preserve">figura o sol está localizado </w:t>
      </w:r>
      <w:r w:rsidR="00315E92" w:rsidRPr="009E0B26">
        <w:rPr>
          <w:rFonts w:ascii="Arial" w:hAnsi="Arial" w:cs="Arial"/>
          <w:sz w:val="28"/>
          <w:szCs w:val="28"/>
        </w:rPr>
        <w:t>para realizar a atividade</w:t>
      </w:r>
    </w:p>
    <w:p w14:paraId="544D3583" w14:textId="310AC45F" w:rsidR="006D141C" w:rsidRPr="009E0B26" w:rsidRDefault="006D141C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82BB7E" w14:textId="634A590F" w:rsidR="006A70BB" w:rsidRPr="009E0B26" w:rsidRDefault="006D141C" w:rsidP="006D6D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 xml:space="preserve">Se for possível, conduza os alunos ao pátio da escola e pratique </w:t>
      </w:r>
      <w:r w:rsidR="009B426A" w:rsidRPr="009E0B26">
        <w:rPr>
          <w:rFonts w:ascii="Arial" w:hAnsi="Arial" w:cs="Arial"/>
          <w:sz w:val="28"/>
          <w:szCs w:val="28"/>
        </w:rPr>
        <w:t xml:space="preserve">ao ar livre </w:t>
      </w:r>
      <w:r w:rsidRPr="009E0B26">
        <w:rPr>
          <w:rFonts w:ascii="Arial" w:hAnsi="Arial" w:cs="Arial"/>
          <w:sz w:val="28"/>
          <w:szCs w:val="28"/>
        </w:rPr>
        <w:t xml:space="preserve">a </w:t>
      </w:r>
      <w:r w:rsidR="000E4315" w:rsidRPr="009E0B26">
        <w:rPr>
          <w:rFonts w:ascii="Arial" w:hAnsi="Arial" w:cs="Arial"/>
          <w:sz w:val="28"/>
          <w:szCs w:val="28"/>
        </w:rPr>
        <w:t xml:space="preserve">orientação a partir dos pontos cardeais. </w:t>
      </w:r>
      <w:r w:rsidR="00443DC7">
        <w:rPr>
          <w:rFonts w:ascii="Arial" w:hAnsi="Arial" w:cs="Arial"/>
          <w:sz w:val="28"/>
          <w:szCs w:val="28"/>
        </w:rPr>
        <w:t xml:space="preserve">No caso de alunos </w:t>
      </w:r>
      <w:r w:rsidR="000E4315" w:rsidRPr="009E0B26">
        <w:rPr>
          <w:rFonts w:ascii="Arial" w:hAnsi="Arial" w:cs="Arial"/>
          <w:sz w:val="28"/>
          <w:szCs w:val="28"/>
        </w:rPr>
        <w:t>com deficiência visual</w:t>
      </w:r>
      <w:r w:rsidR="00443DC7">
        <w:rPr>
          <w:rFonts w:ascii="Arial" w:hAnsi="Arial" w:cs="Arial"/>
          <w:sz w:val="28"/>
          <w:szCs w:val="28"/>
        </w:rPr>
        <w:t xml:space="preserve">, oriente-os a sentir </w:t>
      </w:r>
      <w:r w:rsidR="000E4315" w:rsidRPr="009E0B26">
        <w:rPr>
          <w:rFonts w:ascii="Arial" w:hAnsi="Arial" w:cs="Arial"/>
          <w:sz w:val="28"/>
          <w:szCs w:val="28"/>
        </w:rPr>
        <w:t>em qual lado do corpo o sol está incidindo para a orientação a partir dos pontos cardeais</w:t>
      </w:r>
    </w:p>
    <w:sectPr w:rsidR="006A70BB" w:rsidRPr="009E0B26" w:rsidSect="006F62B0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7564" w14:textId="77777777" w:rsidR="00F97B75" w:rsidRDefault="00F97B75" w:rsidP="00DF3514">
      <w:pPr>
        <w:spacing w:after="0" w:line="240" w:lineRule="auto"/>
      </w:pPr>
      <w:r>
        <w:separator/>
      </w:r>
    </w:p>
  </w:endnote>
  <w:endnote w:type="continuationSeparator" w:id="0">
    <w:p w14:paraId="568E7152" w14:textId="77777777" w:rsidR="00F97B75" w:rsidRDefault="00F97B75" w:rsidP="00DF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529848"/>
      <w:docPartObj>
        <w:docPartGallery w:val="Page Numbers (Bottom of Page)"/>
        <w:docPartUnique/>
      </w:docPartObj>
    </w:sdtPr>
    <w:sdtEndPr/>
    <w:sdtContent>
      <w:p w14:paraId="449AA6CE" w14:textId="592DE538" w:rsidR="00DF3514" w:rsidRDefault="00DF351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AFC25F" w14:textId="77777777" w:rsidR="00DF3514" w:rsidRDefault="00DF35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D7FD" w14:textId="77777777" w:rsidR="00F97B75" w:rsidRDefault="00F97B75" w:rsidP="00DF3514">
      <w:pPr>
        <w:spacing w:after="0" w:line="240" w:lineRule="auto"/>
      </w:pPr>
      <w:r>
        <w:separator/>
      </w:r>
    </w:p>
  </w:footnote>
  <w:footnote w:type="continuationSeparator" w:id="0">
    <w:p w14:paraId="09C37A78" w14:textId="77777777" w:rsidR="00F97B75" w:rsidRDefault="00F97B75" w:rsidP="00DF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67A2" w14:textId="3463DD84" w:rsidR="00DF3514" w:rsidRDefault="00DF3514">
    <w:pPr>
      <w:pStyle w:val="Cabealho"/>
      <w:jc w:val="center"/>
    </w:pPr>
  </w:p>
  <w:p w14:paraId="0E9469D9" w14:textId="77777777" w:rsidR="00DF3514" w:rsidRDefault="00DF3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02"/>
    <w:rsid w:val="00073FEE"/>
    <w:rsid w:val="000C22E7"/>
    <w:rsid w:val="000E4315"/>
    <w:rsid w:val="0014769A"/>
    <w:rsid w:val="00276204"/>
    <w:rsid w:val="00284626"/>
    <w:rsid w:val="002F6D02"/>
    <w:rsid w:val="00315E92"/>
    <w:rsid w:val="00367293"/>
    <w:rsid w:val="003B33E2"/>
    <w:rsid w:val="003D3000"/>
    <w:rsid w:val="00426DC6"/>
    <w:rsid w:val="00443DC7"/>
    <w:rsid w:val="004507D6"/>
    <w:rsid w:val="00467AAC"/>
    <w:rsid w:val="00495074"/>
    <w:rsid w:val="004C57F4"/>
    <w:rsid w:val="00546872"/>
    <w:rsid w:val="005575BD"/>
    <w:rsid w:val="006177D5"/>
    <w:rsid w:val="00682746"/>
    <w:rsid w:val="006A70BB"/>
    <w:rsid w:val="006B1D1F"/>
    <w:rsid w:val="006D141C"/>
    <w:rsid w:val="006D6D4B"/>
    <w:rsid w:val="006F62B0"/>
    <w:rsid w:val="007F7AA9"/>
    <w:rsid w:val="00825B6F"/>
    <w:rsid w:val="00860A82"/>
    <w:rsid w:val="00921768"/>
    <w:rsid w:val="00921E56"/>
    <w:rsid w:val="009235F8"/>
    <w:rsid w:val="00926282"/>
    <w:rsid w:val="009321D0"/>
    <w:rsid w:val="009B426A"/>
    <w:rsid w:val="009E0B26"/>
    <w:rsid w:val="00B71E2B"/>
    <w:rsid w:val="00B932C8"/>
    <w:rsid w:val="00BC2A64"/>
    <w:rsid w:val="00C952BB"/>
    <w:rsid w:val="00DF3514"/>
    <w:rsid w:val="00DF49CF"/>
    <w:rsid w:val="00E322C2"/>
    <w:rsid w:val="00E75097"/>
    <w:rsid w:val="00ED1995"/>
    <w:rsid w:val="00F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359C"/>
  <w15:chartTrackingRefBased/>
  <w15:docId w15:val="{0CB91495-5834-4721-B749-675FF7F1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3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514"/>
  </w:style>
  <w:style w:type="paragraph" w:styleId="Rodap">
    <w:name w:val="footer"/>
    <w:basedOn w:val="Normal"/>
    <w:link w:val="RodapChar"/>
    <w:uiPriority w:val="99"/>
    <w:unhideWhenUsed/>
    <w:rsid w:val="00DF3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Ribeiro</dc:creator>
  <cp:keywords/>
  <dc:description/>
  <cp:lastModifiedBy>Ana Di Beneditto</cp:lastModifiedBy>
  <cp:revision>25</cp:revision>
  <dcterms:created xsi:type="dcterms:W3CDTF">2022-04-25T23:22:00Z</dcterms:created>
  <dcterms:modified xsi:type="dcterms:W3CDTF">2022-05-04T19:07:00Z</dcterms:modified>
</cp:coreProperties>
</file>