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04A" w:rsidRDefault="00BB4C89" w:rsidP="00556DD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B4C89">
        <w:rPr>
          <w:rFonts w:ascii="Times New Roman" w:hAnsi="Times New Roman" w:cs="Times New Roman"/>
          <w:sz w:val="24"/>
          <w:szCs w:val="24"/>
          <w:lang w:val="pt-BR"/>
        </w:rPr>
        <w:t>LISTA DE EXERCÍCIOS DE VOLUMETRIA DE COMPLEXA</w:t>
      </w:r>
      <w:r>
        <w:rPr>
          <w:rFonts w:ascii="Times New Roman" w:hAnsi="Times New Roman" w:cs="Times New Roman"/>
          <w:sz w:val="24"/>
          <w:szCs w:val="24"/>
          <w:lang w:val="pt-BR"/>
        </w:rPr>
        <w:t>ÇÃO</w:t>
      </w:r>
    </w:p>
    <w:p w:rsidR="00BB4C89" w:rsidRDefault="00BB4C89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Quais são os métodos de titulação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complexométrica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? Explique.</w:t>
      </w:r>
    </w:p>
    <w:p w:rsidR="00BB4C89" w:rsidRDefault="00BB4C89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Porque o meio de titulação envolvendo a formação de complexos deve ser tamponada?</w:t>
      </w:r>
    </w:p>
    <w:p w:rsidR="00BB4C89" w:rsidRDefault="00BB4C89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Na preparação da solução padrão de EDTA porque, em geral, utilizamos o sal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dissódico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1004BF" w:rsidRDefault="00BB4C89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Uma solução padrão de EDTA foi preparada dissolvendo-se 3,850 g do sal diidratado,</w:t>
      </w:r>
      <w:r w:rsidR="001004BF">
        <w:rPr>
          <w:rFonts w:ascii="Times New Roman" w:hAnsi="Times New Roman" w:cs="Times New Roman"/>
          <w:sz w:val="24"/>
          <w:szCs w:val="24"/>
          <w:lang w:val="pt-BR"/>
        </w:rPr>
        <w:t xml:space="preserve"> Na</w:t>
      </w:r>
      <w:r w:rsidR="001004B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1004BF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1004B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1004BF">
        <w:rPr>
          <w:rFonts w:ascii="Times New Roman" w:hAnsi="Times New Roman" w:cs="Times New Roman"/>
          <w:sz w:val="24"/>
          <w:szCs w:val="24"/>
          <w:lang w:val="pt-BR"/>
        </w:rPr>
        <w:t>Y.2H</w:t>
      </w:r>
      <w:r w:rsidR="001004B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1004BF">
        <w:rPr>
          <w:rFonts w:ascii="Times New Roman" w:hAnsi="Times New Roman" w:cs="Times New Roman"/>
          <w:sz w:val="24"/>
          <w:szCs w:val="24"/>
          <w:lang w:val="pt-BR"/>
        </w:rPr>
        <w:t xml:space="preserve">O (372,24 g/mol) em água até completar 1000 </w:t>
      </w:r>
      <w:proofErr w:type="spellStart"/>
      <w:r w:rsidR="001004BF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1004BF">
        <w:rPr>
          <w:rFonts w:ascii="Times New Roman" w:hAnsi="Times New Roman" w:cs="Times New Roman"/>
          <w:sz w:val="24"/>
          <w:szCs w:val="24"/>
          <w:lang w:val="pt-BR"/>
        </w:rPr>
        <w:t>. Calcular a concentração desta solução em mol/L.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0,01035 mol/L)</w:t>
      </w:r>
    </w:p>
    <w:p w:rsidR="001004BF" w:rsidRDefault="001004BF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Calcular o volume da solução de EDTA 5,00x10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mol/L necessário para titular 24,89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Mg(NO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8,25x10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mol/L.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41,1 </w:t>
      </w:r>
      <w:proofErr w:type="spellStart"/>
      <w:r w:rsidR="00556DD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56DD2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556DD2" w:rsidRDefault="00556DD2" w:rsidP="00556DD2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56DD2" w:rsidRPr="00556DD2" w:rsidRDefault="001004BF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Uma alíquota de 100,0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água de consumo de uma cidade foi tamponada a pH 10,0 com solução tampão de amônia-cloreto de amônio. Após a adição de indicador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calmagite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a solução gastou 21,46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EDTA 5,149x10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mol/L. Calcular a dureza de água em mg/L de CaCO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110,6 mg/L)</w:t>
      </w:r>
    </w:p>
    <w:p w:rsidR="001004BF" w:rsidRDefault="001004BF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Uma amostra de 0,9755 g de zinco foi titulada com 23,20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EDTA 0,01845 mol/L. Calcular a % de zinco na amostra.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2,869%)</w:t>
      </w:r>
    </w:p>
    <w:p w:rsidR="00556DD2" w:rsidRDefault="00556DD2" w:rsidP="00556DD2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004BF" w:rsidRDefault="001004BF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Uma solução padrão de EDTA é preparada dissolvendo-se 10,00 g de sal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dissódico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diidratado em água e levando ao volume de 500,0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. Calcular.</w:t>
      </w:r>
    </w:p>
    <w:p w:rsidR="001004BF" w:rsidRDefault="001004BF" w:rsidP="00556DD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concentração em mol/L da solução.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0,05375 mol/L)</w:t>
      </w:r>
    </w:p>
    <w:p w:rsidR="001004BF" w:rsidRDefault="001004BF" w:rsidP="00556DD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% de pureza de uma amostra de sal MgSO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="0090380C">
        <w:rPr>
          <w:rFonts w:ascii="Times New Roman" w:hAnsi="Times New Roman" w:cs="Times New Roman"/>
          <w:sz w:val="24"/>
          <w:szCs w:val="24"/>
          <w:lang w:val="pt-BR"/>
        </w:rPr>
        <w:t>.7H</w:t>
      </w:r>
      <w:r w:rsidR="0090380C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90380C">
        <w:rPr>
          <w:rFonts w:ascii="Times New Roman" w:hAnsi="Times New Roman" w:cs="Times New Roman"/>
          <w:sz w:val="24"/>
          <w:szCs w:val="24"/>
          <w:lang w:val="pt-BR"/>
        </w:rPr>
        <w:t xml:space="preserve">O, sabendo-se que 0,4500 g deste sal consumiram 32,40 </w:t>
      </w:r>
      <w:proofErr w:type="spellStart"/>
      <w:r w:rsidR="0090380C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90380C">
        <w:rPr>
          <w:rFonts w:ascii="Times New Roman" w:hAnsi="Times New Roman" w:cs="Times New Roman"/>
          <w:sz w:val="24"/>
          <w:szCs w:val="24"/>
          <w:lang w:val="pt-BR"/>
        </w:rPr>
        <w:t xml:space="preserve"> de solução de EDTA.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95,32%)</w:t>
      </w:r>
    </w:p>
    <w:p w:rsidR="00556DD2" w:rsidRDefault="00556DD2" w:rsidP="00556DD2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0380C" w:rsidRDefault="0090380C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Uma alíquota de 100,0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um algicida comercial contendo um composto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organomercúrico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foi tratada com HNO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concentrado e evaporado até secura. O resíduo de nitrato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mercúrico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foi dissolvido em HNO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diluído a 250,0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com água. Uma alíquota de 50,00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desta solução foi tratada com 20,00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EDTA 0,04966 mol/L e agitada por 10 minutos. Após ajuste de pH em 10,0 e adição de negro de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eriocromo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T, o excesso de EDTA</w:t>
      </w:r>
      <w:r w:rsidR="00111A61">
        <w:rPr>
          <w:rFonts w:ascii="Times New Roman" w:hAnsi="Times New Roman" w:cs="Times New Roman"/>
          <w:sz w:val="24"/>
          <w:szCs w:val="24"/>
          <w:lang w:val="pt-BR"/>
        </w:rPr>
        <w:t xml:space="preserve"> foi titulado com 18,04 </w:t>
      </w:r>
      <w:proofErr w:type="spellStart"/>
      <w:r w:rsidR="00111A61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111A61">
        <w:rPr>
          <w:rFonts w:ascii="Times New Roman" w:hAnsi="Times New Roman" w:cs="Times New Roman"/>
          <w:sz w:val="24"/>
          <w:szCs w:val="24"/>
          <w:lang w:val="pt-BR"/>
        </w:rPr>
        <w:t xml:space="preserve"> de MgCl</w:t>
      </w:r>
      <w:r w:rsidR="00111A6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111A61">
        <w:rPr>
          <w:rFonts w:ascii="Times New Roman" w:hAnsi="Times New Roman" w:cs="Times New Roman"/>
          <w:sz w:val="24"/>
          <w:szCs w:val="24"/>
          <w:lang w:val="pt-BR"/>
        </w:rPr>
        <w:t xml:space="preserve"> 0,04711 mol/L. Calcular a concentração de mercúrio na amostra original em mg/</w:t>
      </w:r>
      <w:proofErr w:type="spellStart"/>
      <w:r w:rsidR="00111A61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111A6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1,438 mg/L)</w:t>
      </w:r>
    </w:p>
    <w:p w:rsidR="00556DD2" w:rsidRDefault="00556DD2" w:rsidP="00556DD2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56DD2" w:rsidRPr="00556DD2" w:rsidRDefault="00111A61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Uma alíquota de 25,00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solução contendo Hg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2+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HNO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diluído foi tratada com 10,0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solução de EDTA 0,04882 mol/L e o pH foi ajustado a 10,0 com solução tampão de amônia. Adicionou-se 2 gotas de indicador NET e o excesso de EDTA foi titulado com 24,66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solução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 de Mg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2+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0,01137 mol/L. qual é a concentração de Hg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2+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mol/L nesta amostra?</w:t>
      </w:r>
      <w:r w:rsidR="00556DD2" w:rsidRPr="00556DD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>(R = 8,32 x 10</w:t>
      </w:r>
      <w:r w:rsidR="00556DD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-3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mol/L)</w:t>
      </w:r>
    </w:p>
    <w:p w:rsidR="00111A61" w:rsidRDefault="00111A61" w:rsidP="00556D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4E3572">
        <w:rPr>
          <w:rFonts w:ascii="Times New Roman" w:hAnsi="Times New Roman" w:cs="Times New Roman"/>
          <w:sz w:val="24"/>
          <w:szCs w:val="24"/>
          <w:lang w:val="pt-BR"/>
        </w:rPr>
        <w:t>ma solução contém 1,694 mg de Co</w:t>
      </w:r>
      <w:r>
        <w:rPr>
          <w:rFonts w:ascii="Times New Roman" w:hAnsi="Times New Roman" w:cs="Times New Roman"/>
          <w:sz w:val="24"/>
          <w:szCs w:val="24"/>
          <w:lang w:val="pt-BR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(155,0 g/mol) por mililitro. Calcular:</w:t>
      </w:r>
    </w:p>
    <w:p w:rsidR="00111A61" w:rsidRDefault="00111A61" w:rsidP="00556DD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volume de EDTA 8,640x10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mol/L necessário para titular uma alíquota de 25,00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desta solução.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(R = 31,63 </w:t>
      </w:r>
      <w:proofErr w:type="spellStart"/>
      <w:r w:rsidR="00556DD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56DD2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52334A" w:rsidRPr="0052334A" w:rsidRDefault="00111A61" w:rsidP="0052334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volume de Zn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2+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9,450x10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mol/L necessário para titular o reagente em excesso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após adição de 50,00 </w:t>
      </w:r>
      <w:proofErr w:type="spellStart"/>
      <w:r w:rsidR="00556DD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de EDTA 8,640x10</w:t>
      </w:r>
      <w:r w:rsidR="00556DD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-3</w:t>
      </w:r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mol/L para uma alíquota de 25,00 </w:t>
      </w:r>
      <w:proofErr w:type="spellStart"/>
      <w:r w:rsidR="00556DD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56DD2">
        <w:rPr>
          <w:rFonts w:ascii="Times New Roman" w:hAnsi="Times New Roman" w:cs="Times New Roman"/>
          <w:sz w:val="24"/>
          <w:szCs w:val="24"/>
          <w:lang w:val="pt-BR"/>
        </w:rPr>
        <w:t xml:space="preserve"> desta solução. (R = 16,79 </w:t>
      </w:r>
      <w:proofErr w:type="spellStart"/>
      <w:r w:rsidR="00556DD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56DD2">
        <w:rPr>
          <w:rFonts w:ascii="Times New Roman" w:hAnsi="Times New Roman" w:cs="Times New Roman"/>
          <w:sz w:val="24"/>
          <w:szCs w:val="24"/>
          <w:lang w:val="pt-BR"/>
        </w:rPr>
        <w:t>)</w:t>
      </w:r>
    </w:p>
    <w:sectPr w:rsidR="0052334A" w:rsidRPr="0052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2F4D"/>
    <w:multiLevelType w:val="hybridMultilevel"/>
    <w:tmpl w:val="B0309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6FDC"/>
    <w:multiLevelType w:val="hybridMultilevel"/>
    <w:tmpl w:val="08505806"/>
    <w:lvl w:ilvl="0" w:tplc="FAB80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703D6"/>
    <w:multiLevelType w:val="hybridMultilevel"/>
    <w:tmpl w:val="F1CE245C"/>
    <w:lvl w:ilvl="0" w:tplc="AD6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2611701">
    <w:abstractNumId w:val="0"/>
  </w:num>
  <w:num w:numId="2" w16cid:durableId="2017338566">
    <w:abstractNumId w:val="2"/>
  </w:num>
  <w:num w:numId="3" w16cid:durableId="147058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89"/>
    <w:rsid w:val="001004BF"/>
    <w:rsid w:val="00111A61"/>
    <w:rsid w:val="002F3FB0"/>
    <w:rsid w:val="0035004A"/>
    <w:rsid w:val="004E3572"/>
    <w:rsid w:val="0052334A"/>
    <w:rsid w:val="00556DD2"/>
    <w:rsid w:val="0090380C"/>
    <w:rsid w:val="00B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F76DD-0B4D-4FD7-A08D-620CA18C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</dc:creator>
  <cp:keywords/>
  <dc:description/>
  <cp:lastModifiedBy>Sistemas</cp:lastModifiedBy>
  <cp:revision>2</cp:revision>
  <dcterms:created xsi:type="dcterms:W3CDTF">2023-06-17T20:22:00Z</dcterms:created>
  <dcterms:modified xsi:type="dcterms:W3CDTF">2023-06-17T20:22:00Z</dcterms:modified>
</cp:coreProperties>
</file>